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3DEC"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lang w:val="de-DE"/>
        </w:rPr>
      </w:pPr>
    </w:p>
    <w:p w14:paraId="24A9D2C2"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lang w:val="de-DE"/>
        </w:rPr>
      </w:pPr>
    </w:p>
    <w:p w14:paraId="075FEE43"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lang w:val="de-DE"/>
        </w:rPr>
      </w:pPr>
    </w:p>
    <w:p w14:paraId="0624EDD5" w14:textId="22072695"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sz w:val="32"/>
          <w:szCs w:val="32"/>
          <w:lang w:val="de-DE"/>
        </w:rPr>
      </w:pPr>
      <w:r w:rsidRPr="00F455F6">
        <w:rPr>
          <w:rFonts w:ascii="Helvetica" w:hAnsi="Helvetica" w:cs="Helvetica"/>
          <w:b/>
          <w:bCs/>
          <w:color w:val="595959" w:themeColor="text1" w:themeTint="A6"/>
          <w:sz w:val="32"/>
          <w:szCs w:val="32"/>
          <w:lang w:val="de-DE"/>
        </w:rPr>
        <w:t xml:space="preserve">Soccer Performance Coaching </w:t>
      </w:r>
    </w:p>
    <w:p w14:paraId="0273ABBB" w14:textId="77777777"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lang w:val="de-DE"/>
        </w:rPr>
      </w:pPr>
    </w:p>
    <w:p w14:paraId="3FEFC022" w14:textId="00F9991D"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i/>
          <w:iCs/>
          <w:color w:val="595959" w:themeColor="text1" w:themeTint="A6"/>
          <w:lang w:val="de-DE"/>
        </w:rPr>
      </w:pPr>
      <w:r w:rsidRPr="00F455F6">
        <w:rPr>
          <w:rFonts w:ascii="Helvetica" w:hAnsi="Helvetica" w:cs="Helvetica"/>
          <w:i/>
          <w:iCs/>
          <w:color w:val="595959" w:themeColor="text1" w:themeTint="A6"/>
          <w:lang w:val="de-DE"/>
        </w:rPr>
        <w:t>Zertifizierte Fortbildung für Fußballtrainer/innen</w:t>
      </w:r>
    </w:p>
    <w:p w14:paraId="4FE487A8" w14:textId="77777777"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0D350FDA" w14:textId="0E9E9F49"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r w:rsidRPr="00F455F6">
        <w:rPr>
          <w:rFonts w:ascii="Helvetica" w:hAnsi="Helvetica" w:cs="Helvetica"/>
          <w:b/>
          <w:bCs/>
          <w:color w:val="595959" w:themeColor="text1" w:themeTint="A6"/>
          <w:lang w:val="de-DE"/>
        </w:rPr>
        <w:t>Beschreibung</w:t>
      </w:r>
    </w:p>
    <w:p w14:paraId="47ADCD2D" w14:textId="77777777"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496C5792" w14:textId="70DA8F48" w:rsidR="00A35BBB" w:rsidRPr="00A521AD" w:rsidRDefault="00A35BB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Für einen Fußballer, eine Fußballerin wird der </w:t>
      </w:r>
      <w:r w:rsidR="00E85F8E" w:rsidRPr="00A521AD">
        <w:rPr>
          <w:rFonts w:ascii="Helvetica" w:hAnsi="Helvetica" w:cs="Helvetica"/>
          <w:color w:val="595959" w:themeColor="text1" w:themeTint="A6"/>
          <w:sz w:val="22"/>
          <w:lang w:val="de-DE"/>
        </w:rPr>
        <w:t xml:space="preserve">Fußball </w:t>
      </w:r>
      <w:r w:rsidRPr="00A521AD">
        <w:rPr>
          <w:rFonts w:ascii="Helvetica" w:hAnsi="Helvetica" w:cs="Helvetica"/>
          <w:color w:val="595959" w:themeColor="text1" w:themeTint="A6"/>
          <w:sz w:val="22"/>
          <w:lang w:val="de-DE"/>
        </w:rPr>
        <w:t>dann</w:t>
      </w:r>
      <w:r w:rsidR="00E85F8E" w:rsidRPr="00A521AD">
        <w:rPr>
          <w:rFonts w:ascii="Helvetica" w:hAnsi="Helvetica" w:cs="Helvetica"/>
          <w:color w:val="595959" w:themeColor="text1" w:themeTint="A6"/>
          <w:sz w:val="22"/>
          <w:lang w:val="de-DE"/>
        </w:rPr>
        <w:t xml:space="preserve"> </w:t>
      </w:r>
      <w:r w:rsidRPr="00A521AD">
        <w:rPr>
          <w:rFonts w:ascii="Helvetica" w:hAnsi="Helvetica" w:cs="Helvetica"/>
          <w:color w:val="595959" w:themeColor="text1" w:themeTint="A6"/>
          <w:sz w:val="22"/>
          <w:lang w:val="de-DE"/>
        </w:rPr>
        <w:t>zur</w:t>
      </w:r>
      <w:r w:rsidR="00E85F8E" w:rsidRPr="00A521AD">
        <w:rPr>
          <w:rFonts w:ascii="Helvetica" w:hAnsi="Helvetica" w:cs="Helvetica"/>
          <w:color w:val="595959" w:themeColor="text1" w:themeTint="A6"/>
          <w:sz w:val="22"/>
          <w:lang w:val="de-DE"/>
        </w:rPr>
        <w:t xml:space="preserve"> schönste</w:t>
      </w:r>
      <w:r w:rsidRPr="00A521AD">
        <w:rPr>
          <w:rFonts w:ascii="Helvetica" w:hAnsi="Helvetica" w:cs="Helvetica"/>
          <w:color w:val="595959" w:themeColor="text1" w:themeTint="A6"/>
          <w:sz w:val="22"/>
          <w:lang w:val="de-DE"/>
        </w:rPr>
        <w:t>n</w:t>
      </w:r>
      <w:r w:rsidR="00E85F8E" w:rsidRPr="00A521AD">
        <w:rPr>
          <w:rFonts w:ascii="Helvetica" w:hAnsi="Helvetica" w:cs="Helvetica"/>
          <w:color w:val="595959" w:themeColor="text1" w:themeTint="A6"/>
          <w:sz w:val="22"/>
          <w:lang w:val="de-DE"/>
        </w:rPr>
        <w:t xml:space="preserve"> Nebensache der Welt</w:t>
      </w:r>
      <w:r w:rsidRPr="00A521AD">
        <w:rPr>
          <w:rFonts w:ascii="Helvetica" w:hAnsi="Helvetica" w:cs="Helvetica"/>
          <w:color w:val="595959" w:themeColor="text1" w:themeTint="A6"/>
          <w:sz w:val="22"/>
          <w:lang w:val="de-DE"/>
        </w:rPr>
        <w:t xml:space="preserve">, wenn die Leistung im Match </w:t>
      </w:r>
      <w:r w:rsidR="005F3B23" w:rsidRPr="00A521AD">
        <w:rPr>
          <w:rFonts w:ascii="Helvetica" w:hAnsi="Helvetica" w:cs="Helvetica"/>
          <w:color w:val="595959" w:themeColor="text1" w:themeTint="A6"/>
          <w:sz w:val="22"/>
          <w:lang w:val="de-DE"/>
        </w:rPr>
        <w:t xml:space="preserve">stimmt, Lob und Anerkennung erfahren wird und Erfolge im Team gefeiert werden. </w:t>
      </w:r>
    </w:p>
    <w:p w14:paraId="6D01FE19" w14:textId="77777777" w:rsidR="00A35BBB" w:rsidRPr="00A521AD" w:rsidRDefault="00A35BB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p>
    <w:p w14:paraId="0707E19A" w14:textId="3DB68EAA" w:rsidR="005F3B23" w:rsidRPr="00A521AD" w:rsidRDefault="005F3B23"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D</w:t>
      </w:r>
      <w:r w:rsidR="00E85F8E" w:rsidRPr="00A521AD">
        <w:rPr>
          <w:rFonts w:ascii="Helvetica" w:hAnsi="Helvetica" w:cs="Helvetica"/>
          <w:color w:val="595959" w:themeColor="text1" w:themeTint="A6"/>
          <w:sz w:val="22"/>
          <w:lang w:val="de-DE"/>
        </w:rPr>
        <w:t>ie Praxis</w:t>
      </w:r>
      <w:r w:rsidRPr="00A521AD">
        <w:rPr>
          <w:rFonts w:ascii="Helvetica" w:hAnsi="Helvetica" w:cs="Helvetica"/>
          <w:color w:val="595959" w:themeColor="text1" w:themeTint="A6"/>
          <w:sz w:val="22"/>
          <w:lang w:val="de-DE"/>
        </w:rPr>
        <w:t xml:space="preserve"> zeigt jedoch häufig, dass Kicker und </w:t>
      </w:r>
      <w:proofErr w:type="spellStart"/>
      <w:r w:rsidRPr="00A521AD">
        <w:rPr>
          <w:rFonts w:ascii="Helvetica" w:hAnsi="Helvetica" w:cs="Helvetica"/>
          <w:color w:val="595959" w:themeColor="text1" w:themeTint="A6"/>
          <w:sz w:val="22"/>
          <w:lang w:val="de-DE"/>
        </w:rPr>
        <w:t>Kickerinnen</w:t>
      </w:r>
      <w:proofErr w:type="spellEnd"/>
      <w:r w:rsidRPr="00A521AD">
        <w:rPr>
          <w:rFonts w:ascii="Helvetica" w:hAnsi="Helvetica" w:cs="Helvetica"/>
          <w:color w:val="595959" w:themeColor="text1" w:themeTint="A6"/>
          <w:sz w:val="22"/>
          <w:lang w:val="de-DE"/>
        </w:rPr>
        <w:t xml:space="preserve"> ihren </w:t>
      </w:r>
      <w:r w:rsidR="00F455F6" w:rsidRPr="00A521AD">
        <w:rPr>
          <w:rFonts w:ascii="Helvetica" w:hAnsi="Helvetica" w:cs="Helvetica"/>
          <w:color w:val="595959" w:themeColor="text1" w:themeTint="A6"/>
          <w:sz w:val="22"/>
          <w:lang w:val="de-DE"/>
        </w:rPr>
        <w:t>einwandfrei sichtbaren</w:t>
      </w:r>
      <w:r w:rsidRPr="00A521AD">
        <w:rPr>
          <w:rFonts w:ascii="Helvetica" w:hAnsi="Helvetica" w:cs="Helvetica"/>
          <w:color w:val="595959" w:themeColor="text1" w:themeTint="A6"/>
          <w:sz w:val="22"/>
          <w:lang w:val="de-DE"/>
        </w:rPr>
        <w:t xml:space="preserve"> Leistungslevel nur sporadisch zeigen oder vielleicht sogar nur im Training. Eigentlich schade, zumal die Anstrengung und die investierte Zeit der Trainings unter der Woche dazu dienen, um sich am Wochenende mit dem Match, hoffentlich erfolgreich, und einer guten Performance selbst zu belohnen. </w:t>
      </w:r>
    </w:p>
    <w:p w14:paraId="63ED577B" w14:textId="55F59788"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lang w:val="de-DE"/>
        </w:rPr>
      </w:pPr>
    </w:p>
    <w:p w14:paraId="49C31952" w14:textId="73CC2AD3" w:rsidR="00E80F4B" w:rsidRPr="00F455F6" w:rsidRDefault="00E80F4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b/>
          <w:bCs/>
          <w:color w:val="595959" w:themeColor="text1" w:themeTint="A6"/>
          <w:lang w:val="de-DE"/>
        </w:rPr>
      </w:pPr>
      <w:r w:rsidRPr="00F455F6">
        <w:rPr>
          <w:rFonts w:ascii="Helvetica" w:hAnsi="Helvetica" w:cs="Helvetica"/>
          <w:b/>
          <w:bCs/>
          <w:color w:val="595959" w:themeColor="text1" w:themeTint="A6"/>
          <w:lang w:val="de-DE"/>
        </w:rPr>
        <w:t>Dein Nutzen</w:t>
      </w:r>
      <w:r w:rsidR="00F455F6" w:rsidRPr="00F455F6">
        <w:rPr>
          <w:rFonts w:ascii="Helvetica" w:hAnsi="Helvetica" w:cs="Helvetica"/>
          <w:b/>
          <w:bCs/>
          <w:color w:val="595959" w:themeColor="text1" w:themeTint="A6"/>
          <w:lang w:val="de-DE"/>
        </w:rPr>
        <w:t xml:space="preserve"> der Fortbildung</w:t>
      </w:r>
    </w:p>
    <w:p w14:paraId="72F8A966" w14:textId="77777777" w:rsidR="00E80F4B" w:rsidRPr="00F455F6" w:rsidRDefault="00E80F4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b/>
          <w:bCs/>
          <w:color w:val="595959" w:themeColor="text1" w:themeTint="A6"/>
          <w:lang w:val="de-DE"/>
        </w:rPr>
      </w:pPr>
    </w:p>
    <w:p w14:paraId="326915DA" w14:textId="385EFC2A" w:rsidR="00E85F8E" w:rsidRPr="00A521AD" w:rsidRDefault="00A35BB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In dieser knackigen, speziell für den Fußball gestalteten Fortbildung, lernst du, </w:t>
      </w:r>
    </w:p>
    <w:p w14:paraId="2EFC99CC" w14:textId="2BA4E5FA" w:rsidR="005F3B23" w:rsidRPr="00A521AD" w:rsidRDefault="005F3B23"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p>
    <w:p w14:paraId="70176A81" w14:textId="3A6AD2D7" w:rsidR="005F3B23" w:rsidRPr="00A521AD" w:rsidRDefault="00E80F4B" w:rsidP="00F455F6">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interessantes und nützliches Wissen zur Arbeit mit Menschen im Fußball</w:t>
      </w:r>
      <w:r w:rsidR="00F455F6" w:rsidRPr="00A521AD">
        <w:rPr>
          <w:rFonts w:ascii="Helvetica" w:hAnsi="Helvetica" w:cs="Helvetica"/>
          <w:color w:val="595959" w:themeColor="text1" w:themeTint="A6"/>
          <w:sz w:val="22"/>
          <w:lang w:val="de-DE"/>
        </w:rPr>
        <w:t>,</w:t>
      </w:r>
    </w:p>
    <w:p w14:paraId="00FFFEA8" w14:textId="20A8A5D4" w:rsidR="00F455F6" w:rsidRPr="00A521AD" w:rsidRDefault="00F455F6" w:rsidP="00F455F6">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eine neue Perspektive für die sportliche Entwicklung von Fußballern/ Fußballerinnen </w:t>
      </w:r>
    </w:p>
    <w:p w14:paraId="01DB5366" w14:textId="19D9F656" w:rsidR="005F3B23" w:rsidRPr="00A521AD" w:rsidRDefault="00E80F4B" w:rsidP="00F455F6">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die </w:t>
      </w:r>
      <w:r w:rsidR="00F455F6" w:rsidRPr="00A521AD">
        <w:rPr>
          <w:rFonts w:ascii="Helvetica" w:hAnsi="Helvetica" w:cs="Helvetica"/>
          <w:color w:val="595959" w:themeColor="text1" w:themeTint="A6"/>
          <w:sz w:val="22"/>
          <w:lang w:val="de-DE"/>
        </w:rPr>
        <w:t xml:space="preserve">praktische </w:t>
      </w:r>
      <w:r w:rsidRPr="00A521AD">
        <w:rPr>
          <w:rFonts w:ascii="Helvetica" w:hAnsi="Helvetica" w:cs="Helvetica"/>
          <w:color w:val="595959" w:themeColor="text1" w:themeTint="A6"/>
          <w:sz w:val="22"/>
          <w:lang w:val="de-DE"/>
        </w:rPr>
        <w:t xml:space="preserve">Anwendung von </w:t>
      </w:r>
      <w:r w:rsidR="005F3B23" w:rsidRPr="00A521AD">
        <w:rPr>
          <w:rFonts w:ascii="Helvetica" w:hAnsi="Helvetica" w:cs="Helvetica"/>
          <w:color w:val="595959" w:themeColor="text1" w:themeTint="A6"/>
          <w:sz w:val="22"/>
          <w:lang w:val="de-DE"/>
        </w:rPr>
        <w:t>Techniken und Methoden, um Spieler/Spielerinnen deines Teams zu</w:t>
      </w:r>
      <w:r w:rsidR="00F455F6" w:rsidRPr="00A521AD">
        <w:rPr>
          <w:rFonts w:ascii="Helvetica" w:hAnsi="Helvetica" w:cs="Helvetica"/>
          <w:color w:val="595959" w:themeColor="text1" w:themeTint="A6"/>
          <w:sz w:val="22"/>
          <w:lang w:val="de-DE"/>
        </w:rPr>
        <w:t>r</w:t>
      </w:r>
      <w:r w:rsidR="005F3B23" w:rsidRPr="00A521AD">
        <w:rPr>
          <w:rFonts w:ascii="Helvetica" w:hAnsi="Helvetica" w:cs="Helvetica"/>
          <w:color w:val="595959" w:themeColor="text1" w:themeTint="A6"/>
          <w:sz w:val="22"/>
          <w:lang w:val="de-DE"/>
        </w:rPr>
        <w:t xml:space="preserve"> gewünschte</w:t>
      </w:r>
      <w:r w:rsidR="00F455F6" w:rsidRPr="00A521AD">
        <w:rPr>
          <w:rFonts w:ascii="Helvetica" w:hAnsi="Helvetica" w:cs="Helvetica"/>
          <w:color w:val="595959" w:themeColor="text1" w:themeTint="A6"/>
          <w:sz w:val="22"/>
          <w:lang w:val="de-DE"/>
        </w:rPr>
        <w:t>n</w:t>
      </w:r>
      <w:r w:rsidR="005F3B23" w:rsidRPr="00A521AD">
        <w:rPr>
          <w:rFonts w:ascii="Helvetica" w:hAnsi="Helvetica" w:cs="Helvetica"/>
          <w:color w:val="595959" w:themeColor="text1" w:themeTint="A6"/>
          <w:sz w:val="22"/>
          <w:lang w:val="de-DE"/>
        </w:rPr>
        <w:t xml:space="preserve"> Performance</w:t>
      </w:r>
      <w:r w:rsidRPr="00A521AD">
        <w:rPr>
          <w:rFonts w:ascii="Helvetica" w:hAnsi="Helvetica" w:cs="Helvetica"/>
          <w:color w:val="595959" w:themeColor="text1" w:themeTint="A6"/>
          <w:sz w:val="22"/>
          <w:lang w:val="de-DE"/>
        </w:rPr>
        <w:t xml:space="preserve"> zu verhelfen</w:t>
      </w:r>
      <w:r w:rsidR="00F455F6" w:rsidRPr="00A521AD">
        <w:rPr>
          <w:rFonts w:ascii="Helvetica" w:hAnsi="Helvetica" w:cs="Helvetica"/>
          <w:color w:val="595959" w:themeColor="text1" w:themeTint="A6"/>
          <w:sz w:val="22"/>
          <w:lang w:val="de-DE"/>
        </w:rPr>
        <w:t>.</w:t>
      </w:r>
    </w:p>
    <w:p w14:paraId="16697835" w14:textId="73EBA63A" w:rsidR="00E80F4B" w:rsidRDefault="00E80F4B" w:rsidP="00F455F6">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Helvetica" w:hAnsi="Helvetica" w:cs="Helvetica"/>
          <w:color w:val="595959" w:themeColor="text1" w:themeTint="A6"/>
          <w:lang w:val="de-DE"/>
        </w:rPr>
      </w:pPr>
    </w:p>
    <w:p w14:paraId="5FB29500" w14:textId="65C8C169"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r w:rsidRPr="00F455F6">
        <w:rPr>
          <w:rFonts w:ascii="Helvetica" w:hAnsi="Helvetica" w:cs="Helvetica"/>
          <w:b/>
          <w:bCs/>
          <w:color w:val="595959" w:themeColor="text1" w:themeTint="A6"/>
          <w:lang w:val="de-DE"/>
        </w:rPr>
        <w:t>Zielgruppe</w:t>
      </w:r>
      <w:r w:rsidRPr="00F455F6">
        <w:rPr>
          <w:rFonts w:ascii="Helvetica" w:hAnsi="Helvetica" w:cs="Helvetica"/>
          <w:color w:val="595959" w:themeColor="text1" w:themeTint="A6"/>
          <w:lang w:val="de-DE"/>
        </w:rPr>
        <w:t>:</w:t>
      </w:r>
    </w:p>
    <w:p w14:paraId="610B027B" w14:textId="04F7D6F2" w:rsidR="00F455F6" w:rsidRPr="00A521AD" w:rsidRDefault="00BB457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Pr>
          <w:rFonts w:ascii="Helvetica" w:hAnsi="Helvetica" w:cs="Helvetica"/>
          <w:color w:val="595959" w:themeColor="text1" w:themeTint="A6"/>
          <w:sz w:val="22"/>
          <w:lang w:val="de-DE"/>
        </w:rPr>
        <w:t xml:space="preserve">Ambitionierte </w:t>
      </w:r>
      <w:r w:rsidR="00F455F6" w:rsidRPr="00A521AD">
        <w:rPr>
          <w:rFonts w:ascii="Helvetica" w:hAnsi="Helvetica" w:cs="Helvetica"/>
          <w:color w:val="595959" w:themeColor="text1" w:themeTint="A6"/>
          <w:sz w:val="22"/>
          <w:lang w:val="de-DE"/>
        </w:rPr>
        <w:t xml:space="preserve">Fußballtrainer und Fußballtrainerinnen </w:t>
      </w:r>
    </w:p>
    <w:p w14:paraId="09BE8B33" w14:textId="77777777" w:rsidR="00A521AD" w:rsidRDefault="00A521AD"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68CB34C1" w14:textId="77777777" w:rsidR="00BB4576" w:rsidRDefault="00BB457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p>
    <w:p w14:paraId="2382A9CE" w14:textId="4B892E8A"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r w:rsidRPr="00F455F6">
        <w:rPr>
          <w:rFonts w:ascii="Helvetica" w:hAnsi="Helvetica" w:cs="Helvetica"/>
          <w:b/>
          <w:bCs/>
          <w:color w:val="595959" w:themeColor="text1" w:themeTint="A6"/>
          <w:lang w:val="de-DE"/>
        </w:rPr>
        <w:t>Teilnehmerzahl</w:t>
      </w:r>
    </w:p>
    <w:p w14:paraId="356C87D5" w14:textId="787D6DF5" w:rsidR="00F455F6" w:rsidRPr="00A521AD"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Mind. 6 und max. 12 Plätze </w:t>
      </w:r>
    </w:p>
    <w:p w14:paraId="67C8C4EC"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2FDAC480" w14:textId="560B19F9" w:rsidR="00E85F8E" w:rsidRPr="00F455F6" w:rsidRDefault="00E80F4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r w:rsidRPr="00F455F6">
        <w:rPr>
          <w:rFonts w:ascii="Helvetica" w:hAnsi="Helvetica" w:cs="Helvetica"/>
          <w:b/>
          <w:bCs/>
          <w:color w:val="595959" w:themeColor="text1" w:themeTint="A6"/>
          <w:lang w:val="de-DE"/>
        </w:rPr>
        <w:t>Inhalte der Fortbildung</w:t>
      </w:r>
    </w:p>
    <w:p w14:paraId="0570A94B" w14:textId="097D2750"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Grundlagen der Kommunikation und Gesprächsführung als Basis für Veränderungsarbeit</w:t>
      </w:r>
    </w:p>
    <w:p w14:paraId="4E1B5F03" w14:textId="601D6956"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Theoretische und praktische Grundlagen der Beratungsform Coaching</w:t>
      </w:r>
    </w:p>
    <w:p w14:paraId="0B18DBD9" w14:textId="59CC1024"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Neueste Erkenntnisse der Gehirnforschung (Somatische Marker, Lernen,</w:t>
      </w:r>
      <w:r w:rsidR="00A35BBB" w:rsidRPr="00A521AD">
        <w:rPr>
          <w:rFonts w:ascii="Helvetica" w:hAnsi="Helvetica" w:cs="Helvetica"/>
          <w:color w:val="595959" w:themeColor="text1" w:themeTint="A6"/>
          <w:sz w:val="22"/>
          <w:lang w:val="de-DE"/>
        </w:rPr>
        <w:t xml:space="preserve"> Motivation)</w:t>
      </w:r>
    </w:p>
    <w:p w14:paraId="53B6BA92" w14:textId="0D218B97"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Die Kraft der Emotionen im Fußball (Think </w:t>
      </w:r>
      <w:proofErr w:type="spellStart"/>
      <w:r w:rsidRPr="00A521AD">
        <w:rPr>
          <w:rFonts w:ascii="Helvetica" w:hAnsi="Helvetica" w:cs="Helvetica"/>
          <w:color w:val="595959" w:themeColor="text1" w:themeTint="A6"/>
          <w:sz w:val="22"/>
          <w:lang w:val="de-DE"/>
        </w:rPr>
        <w:t>Limbic</w:t>
      </w:r>
      <w:proofErr w:type="spellEnd"/>
      <w:r w:rsidRPr="00A521AD">
        <w:rPr>
          <w:rFonts w:ascii="Helvetica" w:hAnsi="Helvetica" w:cs="Helvetica"/>
          <w:color w:val="595959" w:themeColor="text1" w:themeTint="A6"/>
          <w:sz w:val="22"/>
          <w:lang w:val="de-DE"/>
        </w:rPr>
        <w:t>)</w:t>
      </w:r>
    </w:p>
    <w:p w14:paraId="2420495C" w14:textId="7E66D5E9"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Die Arbeit mit persönlichen Ressourcen </w:t>
      </w:r>
    </w:p>
    <w:p w14:paraId="05AB0B7E" w14:textId="02653777"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Die Ebenen der Persönlichkeit</w:t>
      </w:r>
    </w:p>
    <w:p w14:paraId="0DE495AD" w14:textId="45C4FB4C" w:rsidR="00E85F8E" w:rsidRPr="00A521AD" w:rsidRDefault="00E85F8E"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Der Mensch in der Rolle des Fußballers/Fußballerin</w:t>
      </w:r>
    </w:p>
    <w:p w14:paraId="4096ED53" w14:textId="77777777" w:rsidR="00F455F6" w:rsidRPr="00A521AD" w:rsidRDefault="00E80F4B" w:rsidP="00F455F6">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Die Anwendung effektiver mentaler Coaching-Techniken, insbesondere jene damit </w:t>
      </w:r>
    </w:p>
    <w:p w14:paraId="59A53987" w14:textId="77777777" w:rsidR="00F455F6" w:rsidRPr="00A521AD" w:rsidRDefault="00E80F4B" w:rsidP="00F455F6">
      <w:pPr>
        <w:pStyle w:val="Listenabsatz"/>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der Trainingstransfer ins Match gelingt, </w:t>
      </w:r>
    </w:p>
    <w:p w14:paraId="44EE09C8" w14:textId="7D78714D" w:rsidR="00F455F6" w:rsidRPr="00A521AD" w:rsidRDefault="00E80F4B" w:rsidP="00F455F6">
      <w:pPr>
        <w:pStyle w:val="Listenabsatz"/>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die Form in kürzester Zeit wieder gewonnen wird </w:t>
      </w:r>
    </w:p>
    <w:p w14:paraId="02A3836D" w14:textId="329CD041" w:rsidR="00E80F4B" w:rsidRPr="00A521AD" w:rsidRDefault="00E80F4B" w:rsidP="00F455F6">
      <w:pPr>
        <w:pStyle w:val="Listenabsatz"/>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Kicker positiv in den Wettkampf gehen können. </w:t>
      </w:r>
    </w:p>
    <w:p w14:paraId="27B6145C"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p>
    <w:p w14:paraId="7999EC31" w14:textId="635EE5AD"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r w:rsidRPr="00F455F6">
        <w:rPr>
          <w:rFonts w:ascii="Helvetica" w:hAnsi="Helvetica" w:cs="Helvetica"/>
          <w:b/>
          <w:bCs/>
          <w:color w:val="595959" w:themeColor="text1" w:themeTint="A6"/>
          <w:lang w:val="de-DE"/>
        </w:rPr>
        <w:t>Fortbildungsort und -zeit</w:t>
      </w:r>
    </w:p>
    <w:p w14:paraId="26D0E51C" w14:textId="77777777" w:rsidR="00E85F8E"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26.05.22 - 28.05.22 (26 Einheiten)</w:t>
      </w:r>
    </w:p>
    <w:p w14:paraId="36F233F2" w14:textId="77777777" w:rsidR="00E85F8E"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p>
    <w:p w14:paraId="04BF9D6A" w14:textId="77777777" w:rsidR="00E85F8E" w:rsidRPr="00A521AD" w:rsidRDefault="00E85F8E" w:rsidP="00F455F6">
      <w:pPr>
        <w:pStyle w:val="Listenabsatz"/>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26.05.22, 08.30 - 18.30 (10 EH)</w:t>
      </w:r>
    </w:p>
    <w:p w14:paraId="46069E76" w14:textId="77777777" w:rsidR="00E85F8E" w:rsidRPr="00A521AD" w:rsidRDefault="00E85F8E" w:rsidP="00F455F6">
      <w:pPr>
        <w:pStyle w:val="Listenabsatz"/>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27.05.22, 08.30 - 18.30 (10 EH)</w:t>
      </w:r>
    </w:p>
    <w:p w14:paraId="06F9DC21" w14:textId="3FCFF23E" w:rsidR="00E85F8E" w:rsidRPr="00A521AD" w:rsidRDefault="00E85F8E" w:rsidP="00F455F6">
      <w:pPr>
        <w:pStyle w:val="Listenabsatz"/>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28.05.22, 08.30 - 14.30 (6 EH)</w:t>
      </w:r>
    </w:p>
    <w:p w14:paraId="3A7E8780" w14:textId="77777777" w:rsidR="00E85F8E"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p>
    <w:p w14:paraId="490A190E" w14:textId="5A698699" w:rsidR="00E80F4B"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Gasthaus Mayr in St. Ulrich </w:t>
      </w:r>
    </w:p>
    <w:p w14:paraId="63002D5D" w14:textId="18D9344F" w:rsidR="00BC7866" w:rsidRPr="00F455F6" w:rsidRDefault="00BC786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35879C5E" w14:textId="4373AA0E" w:rsidR="00BC7866" w:rsidRPr="00E10531" w:rsidRDefault="00BC786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r w:rsidRPr="00F455F6">
        <w:rPr>
          <w:rFonts w:ascii="Helvetica" w:hAnsi="Helvetica" w:cs="Helvetica"/>
          <w:b/>
          <w:bCs/>
          <w:color w:val="595959" w:themeColor="text1" w:themeTint="A6"/>
          <w:lang w:val="de-DE"/>
        </w:rPr>
        <w:t xml:space="preserve">Preis der Fortbildung mit </w:t>
      </w:r>
      <w:r w:rsidR="00F455F6" w:rsidRPr="00F455F6">
        <w:rPr>
          <w:rFonts w:ascii="Helvetica" w:hAnsi="Helvetica" w:cs="Helvetica"/>
          <w:b/>
          <w:bCs/>
          <w:color w:val="595959" w:themeColor="text1" w:themeTint="A6"/>
          <w:lang w:val="de-DE"/>
        </w:rPr>
        <w:t>Teilnahme-</w:t>
      </w:r>
      <w:r w:rsidRPr="00F455F6">
        <w:rPr>
          <w:rFonts w:ascii="Helvetica" w:hAnsi="Helvetica" w:cs="Helvetica"/>
          <w:b/>
          <w:bCs/>
          <w:color w:val="595959" w:themeColor="text1" w:themeTint="A6"/>
          <w:lang w:val="de-DE"/>
        </w:rPr>
        <w:t>Zertifikat</w:t>
      </w:r>
    </w:p>
    <w:p w14:paraId="5A18C008" w14:textId="77777777" w:rsidR="00E10531" w:rsidRDefault="00E10531"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p>
    <w:p w14:paraId="479E1E0B" w14:textId="5D59C99E" w:rsidR="002A6741" w:rsidRPr="00E10531" w:rsidRDefault="00BC786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i/>
          <w:iCs/>
          <w:color w:val="595959" w:themeColor="text1" w:themeTint="A6"/>
          <w:sz w:val="22"/>
          <w:lang w:val="de-DE"/>
        </w:rPr>
      </w:pPr>
      <w:r w:rsidRPr="00E10531">
        <w:rPr>
          <w:rFonts w:ascii="Helvetica" w:hAnsi="Helvetica" w:cs="Helvetica"/>
          <w:i/>
          <w:iCs/>
          <w:color w:val="595959" w:themeColor="text1" w:themeTint="A6"/>
          <w:sz w:val="22"/>
          <w:lang w:val="de-DE"/>
        </w:rPr>
        <w:t xml:space="preserve">€ 395,00 </w:t>
      </w:r>
      <w:r w:rsidR="00E10531">
        <w:rPr>
          <w:rFonts w:ascii="Helvetica" w:hAnsi="Helvetica" w:cs="Helvetica"/>
          <w:i/>
          <w:iCs/>
          <w:color w:val="595959" w:themeColor="text1" w:themeTint="A6"/>
          <w:sz w:val="22"/>
          <w:lang w:val="de-DE"/>
        </w:rPr>
        <w:t>i</w:t>
      </w:r>
      <w:r w:rsidR="00BB4576" w:rsidRPr="00E10531">
        <w:rPr>
          <w:rFonts w:ascii="Helvetica" w:hAnsi="Helvetica" w:cs="Helvetica"/>
          <w:i/>
          <w:iCs/>
          <w:color w:val="595959" w:themeColor="text1" w:themeTint="A6"/>
          <w:sz w:val="22"/>
          <w:lang w:val="de-DE"/>
        </w:rPr>
        <w:t>nkl</w:t>
      </w:r>
      <w:r w:rsidRPr="00E10531">
        <w:rPr>
          <w:rFonts w:ascii="Helvetica" w:hAnsi="Helvetica" w:cs="Helvetica"/>
          <w:i/>
          <w:iCs/>
          <w:color w:val="595959" w:themeColor="text1" w:themeTint="A6"/>
          <w:sz w:val="22"/>
          <w:lang w:val="de-DE"/>
        </w:rPr>
        <w:t xml:space="preserve">. </w:t>
      </w:r>
      <w:r w:rsidR="00A521AD" w:rsidRPr="00E10531">
        <w:rPr>
          <w:rFonts w:ascii="Helvetica" w:hAnsi="Helvetica" w:cs="Helvetica"/>
          <w:i/>
          <w:iCs/>
          <w:color w:val="595959" w:themeColor="text1" w:themeTint="A6"/>
          <w:sz w:val="22"/>
          <w:lang w:val="de-DE"/>
        </w:rPr>
        <w:t xml:space="preserve">Seminarpauschale </w:t>
      </w:r>
    </w:p>
    <w:p w14:paraId="1C3C9FDE" w14:textId="532FA240" w:rsidR="00BC7866" w:rsidRPr="00A521AD" w:rsidRDefault="002A6741" w:rsidP="00F455F6">
      <w:pPr>
        <w:pStyle w:val="Listenabsatz"/>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Inkl. </w:t>
      </w:r>
      <w:r w:rsidR="00BC7866" w:rsidRPr="00A521AD">
        <w:rPr>
          <w:rFonts w:ascii="Helvetica" w:hAnsi="Helvetica" w:cs="Helvetica"/>
          <w:color w:val="595959" w:themeColor="text1" w:themeTint="A6"/>
          <w:sz w:val="22"/>
          <w:lang w:val="de-DE"/>
        </w:rPr>
        <w:t>Zertifikat</w:t>
      </w:r>
      <w:r w:rsidRPr="00A521AD">
        <w:rPr>
          <w:rFonts w:ascii="Helvetica" w:hAnsi="Helvetica" w:cs="Helvetica"/>
          <w:color w:val="595959" w:themeColor="text1" w:themeTint="A6"/>
          <w:sz w:val="22"/>
          <w:lang w:val="de-DE"/>
        </w:rPr>
        <w:t xml:space="preserve">, damit die Fortbildung </w:t>
      </w:r>
      <w:r w:rsidR="00BC7866" w:rsidRPr="00A521AD">
        <w:rPr>
          <w:rFonts w:ascii="Helvetica" w:hAnsi="Helvetica" w:cs="Helvetica"/>
          <w:color w:val="595959" w:themeColor="text1" w:themeTint="A6"/>
          <w:sz w:val="22"/>
          <w:lang w:val="de-DE"/>
        </w:rPr>
        <w:t xml:space="preserve">als Aufwendung steuerlich absetzbar </w:t>
      </w:r>
      <w:r w:rsidR="00F455F6" w:rsidRPr="00A521AD">
        <w:rPr>
          <w:rFonts w:ascii="Helvetica" w:hAnsi="Helvetica" w:cs="Helvetica"/>
          <w:color w:val="595959" w:themeColor="text1" w:themeTint="A6"/>
          <w:sz w:val="22"/>
          <w:lang w:val="de-DE"/>
        </w:rPr>
        <w:t>wird</w:t>
      </w:r>
    </w:p>
    <w:p w14:paraId="5B8FCD73" w14:textId="3DB2F468" w:rsidR="002A6741" w:rsidRPr="00A521AD" w:rsidRDefault="002A6741" w:rsidP="00F455F6">
      <w:pPr>
        <w:pStyle w:val="Listenabsatz"/>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Inkl. </w:t>
      </w:r>
      <w:r w:rsidR="00F455F6" w:rsidRPr="00A521AD">
        <w:rPr>
          <w:rFonts w:ascii="Helvetica" w:hAnsi="Helvetica" w:cs="Helvetica"/>
          <w:color w:val="595959" w:themeColor="text1" w:themeTint="A6"/>
          <w:sz w:val="22"/>
          <w:lang w:val="de-DE"/>
        </w:rPr>
        <w:t>Skript und Unterlagen</w:t>
      </w:r>
    </w:p>
    <w:p w14:paraId="0093DE58" w14:textId="77777777"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p>
    <w:p w14:paraId="71511A6C" w14:textId="77777777" w:rsidR="00E10531" w:rsidRDefault="00E10531"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p>
    <w:p w14:paraId="1A88DEDE" w14:textId="589899CC" w:rsidR="00E85F8E" w:rsidRPr="00F455F6"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de-DE"/>
        </w:rPr>
      </w:pPr>
      <w:r w:rsidRPr="00F455F6">
        <w:rPr>
          <w:rFonts w:ascii="Helvetica" w:hAnsi="Helvetica" w:cs="Helvetica"/>
          <w:b/>
          <w:bCs/>
          <w:color w:val="595959" w:themeColor="text1" w:themeTint="A6"/>
          <w:lang w:val="de-DE"/>
        </w:rPr>
        <w:t>Veranstalter und Trainer</w:t>
      </w:r>
      <w:r w:rsidR="00F455F6" w:rsidRPr="00F455F6">
        <w:rPr>
          <w:rFonts w:ascii="Helvetica" w:hAnsi="Helvetica" w:cs="Helvetica"/>
          <w:color w:val="595959" w:themeColor="text1" w:themeTint="A6"/>
          <w:lang w:val="de-DE"/>
        </w:rPr>
        <w:t xml:space="preserve"> (</w:t>
      </w:r>
      <w:r w:rsidRPr="00F455F6">
        <w:rPr>
          <w:rFonts w:ascii="Helvetica" w:hAnsi="Helvetica" w:cs="Helvetica"/>
          <w:color w:val="595959" w:themeColor="text1" w:themeTint="A6"/>
          <w:lang w:val="de-DE"/>
        </w:rPr>
        <w:t>Stefan Steininger, MAS</w:t>
      </w:r>
      <w:r w:rsidR="00F455F6" w:rsidRPr="00F455F6">
        <w:rPr>
          <w:rFonts w:ascii="Helvetica" w:hAnsi="Helvetica" w:cs="Helvetica"/>
          <w:color w:val="595959" w:themeColor="text1" w:themeTint="A6"/>
          <w:lang w:val="de-DE"/>
        </w:rPr>
        <w:t>)</w:t>
      </w:r>
    </w:p>
    <w:p w14:paraId="521915FA" w14:textId="2AA76C54" w:rsidR="00E85F8E"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„Ich möchte </w:t>
      </w:r>
      <w:r w:rsidR="00BC7866" w:rsidRPr="00A521AD">
        <w:rPr>
          <w:rFonts w:ascii="Helvetica" w:hAnsi="Helvetica" w:cs="Helvetica"/>
          <w:color w:val="595959" w:themeColor="text1" w:themeTint="A6"/>
          <w:sz w:val="22"/>
          <w:lang w:val="de-DE"/>
        </w:rPr>
        <w:t>dir</w:t>
      </w:r>
      <w:r w:rsidRPr="00A521AD">
        <w:rPr>
          <w:rFonts w:ascii="Helvetica" w:hAnsi="Helvetica" w:cs="Helvetica"/>
          <w:color w:val="595959" w:themeColor="text1" w:themeTint="A6"/>
          <w:sz w:val="22"/>
          <w:lang w:val="de-DE"/>
        </w:rPr>
        <w:t xml:space="preserve"> ein neues Bild von der Arbeit mit Menschen </w:t>
      </w:r>
      <w:r w:rsidR="00BC7866" w:rsidRPr="00A521AD">
        <w:rPr>
          <w:rFonts w:ascii="Helvetica" w:hAnsi="Helvetica" w:cs="Helvetica"/>
          <w:color w:val="595959" w:themeColor="text1" w:themeTint="A6"/>
          <w:sz w:val="22"/>
          <w:lang w:val="de-DE"/>
        </w:rPr>
        <w:t>in der Rolle des</w:t>
      </w:r>
      <w:r w:rsidRPr="00A521AD">
        <w:rPr>
          <w:rFonts w:ascii="Helvetica" w:hAnsi="Helvetica" w:cs="Helvetica"/>
          <w:color w:val="595959" w:themeColor="text1" w:themeTint="A6"/>
          <w:sz w:val="22"/>
          <w:lang w:val="de-DE"/>
        </w:rPr>
        <w:t xml:space="preserve"> Fußballer</w:t>
      </w:r>
      <w:r w:rsidR="00BC7866" w:rsidRPr="00A521AD">
        <w:rPr>
          <w:rFonts w:ascii="Helvetica" w:hAnsi="Helvetica" w:cs="Helvetica"/>
          <w:color w:val="595959" w:themeColor="text1" w:themeTint="A6"/>
          <w:sz w:val="22"/>
          <w:lang w:val="de-DE"/>
        </w:rPr>
        <w:t>s/der Fußballerin</w:t>
      </w:r>
      <w:r w:rsidRPr="00A521AD">
        <w:rPr>
          <w:rFonts w:ascii="Helvetica" w:hAnsi="Helvetica" w:cs="Helvetica"/>
          <w:color w:val="595959" w:themeColor="text1" w:themeTint="A6"/>
          <w:sz w:val="22"/>
          <w:lang w:val="de-DE"/>
        </w:rPr>
        <w:t xml:space="preserve"> vermittelt, </w:t>
      </w:r>
      <w:r w:rsidR="00BC7866" w:rsidRPr="00A521AD">
        <w:rPr>
          <w:rFonts w:ascii="Helvetica" w:hAnsi="Helvetica" w:cs="Helvetica"/>
          <w:color w:val="595959" w:themeColor="text1" w:themeTint="A6"/>
          <w:sz w:val="22"/>
          <w:lang w:val="de-DE"/>
        </w:rPr>
        <w:t>welches</w:t>
      </w:r>
      <w:r w:rsidRPr="00A521AD">
        <w:rPr>
          <w:rFonts w:ascii="Helvetica" w:hAnsi="Helvetica" w:cs="Helvetica"/>
          <w:color w:val="595959" w:themeColor="text1" w:themeTint="A6"/>
          <w:sz w:val="22"/>
          <w:lang w:val="de-DE"/>
        </w:rPr>
        <w:t xml:space="preserve"> sich an den neuesten Erkenntnissen der Psychologie und der Gehirnforschung orientiert und sich in der Praxis unzählige Male bewährt hat.</w:t>
      </w:r>
      <w:r w:rsidR="00B25CAC" w:rsidRPr="00A521AD">
        <w:rPr>
          <w:rFonts w:ascii="Helvetica" w:hAnsi="Helvetica" w:cs="Helvetica"/>
          <w:color w:val="595959" w:themeColor="text1" w:themeTint="A6"/>
          <w:sz w:val="22"/>
          <w:lang w:val="de-DE"/>
        </w:rPr>
        <w:t xml:space="preserve"> </w:t>
      </w:r>
      <w:r w:rsidR="00F455F6" w:rsidRPr="00A521AD">
        <w:rPr>
          <w:rFonts w:ascii="Helvetica" w:hAnsi="Helvetica" w:cs="Helvetica"/>
          <w:color w:val="595959" w:themeColor="text1" w:themeTint="A6"/>
          <w:sz w:val="22"/>
          <w:lang w:val="de-DE"/>
        </w:rPr>
        <w:t>Ich sehe es als wertvolle Ergänzung zu deiner bisherigen und bestimmt großartigen Tätigkeit als Trainer/Trainerin, d</w:t>
      </w:r>
      <w:r w:rsidR="00B25CAC" w:rsidRPr="00A521AD">
        <w:rPr>
          <w:rFonts w:ascii="Helvetica" w:hAnsi="Helvetica" w:cs="Helvetica"/>
          <w:color w:val="595959" w:themeColor="text1" w:themeTint="A6"/>
          <w:sz w:val="22"/>
          <w:lang w:val="de-DE"/>
        </w:rPr>
        <w:t>en eigenen Spieler</w:t>
      </w:r>
      <w:r w:rsidR="00F455F6" w:rsidRPr="00A521AD">
        <w:rPr>
          <w:rFonts w:ascii="Helvetica" w:hAnsi="Helvetica" w:cs="Helvetica"/>
          <w:color w:val="595959" w:themeColor="text1" w:themeTint="A6"/>
          <w:sz w:val="22"/>
          <w:lang w:val="de-DE"/>
        </w:rPr>
        <w:t>n</w:t>
      </w:r>
      <w:r w:rsidR="00B25CAC" w:rsidRPr="00A521AD">
        <w:rPr>
          <w:rFonts w:ascii="Helvetica" w:hAnsi="Helvetica" w:cs="Helvetica"/>
          <w:color w:val="595959" w:themeColor="text1" w:themeTint="A6"/>
          <w:sz w:val="22"/>
          <w:lang w:val="de-DE"/>
        </w:rPr>
        <w:t xml:space="preserve"> und Spielerinnen ermöglichen zu können, ihr meistens schon bewiesenes Potential in eine konstante Performance umzusetzen.“</w:t>
      </w:r>
    </w:p>
    <w:p w14:paraId="40A594D8" w14:textId="2B4BEA40" w:rsidR="00E85F8E" w:rsidRPr="00A521AD" w:rsidRDefault="00E85F8E"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p>
    <w:p w14:paraId="1A66738B" w14:textId="32FDC07B" w:rsidR="00E85F8E" w:rsidRDefault="00E85F8E"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seit 2008 selbstständig als Coach und Sport-Mental-Coach</w:t>
      </w:r>
    </w:p>
    <w:p w14:paraId="4BCDFBDC" w14:textId="7CA4D3BD" w:rsidR="00F9014F" w:rsidRPr="00F9014F" w:rsidRDefault="00F9014F"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F9014F">
        <w:rPr>
          <w:rFonts w:ascii="Helvetica" w:hAnsi="Helvetica" w:cs="Helvetica"/>
          <w:color w:val="595959" w:themeColor="text1" w:themeTint="A6"/>
          <w:sz w:val="22"/>
          <w:lang w:val="en-US"/>
        </w:rPr>
        <w:t>Business Coach und Lead Up M</w:t>
      </w:r>
      <w:r>
        <w:rPr>
          <w:rFonts w:ascii="Helvetica" w:hAnsi="Helvetica" w:cs="Helvetica"/>
          <w:color w:val="595959" w:themeColor="text1" w:themeTint="A6"/>
          <w:sz w:val="22"/>
          <w:lang w:val="en-US"/>
        </w:rPr>
        <w:t>entor</w:t>
      </w:r>
    </w:p>
    <w:p w14:paraId="17B043A2" w14:textId="77777777" w:rsidR="00667BF6" w:rsidRPr="00A521AD" w:rsidRDefault="00667BF6"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Leiter und Trainer des Lehrganges zum Dipl. Sport-Mental-Coach beim BFI Wels</w:t>
      </w:r>
    </w:p>
    <w:p w14:paraId="7E1912D2" w14:textId="3EF7AF4C" w:rsidR="00F455F6" w:rsidRDefault="00667BF6"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sidRPr="00A521AD">
        <w:rPr>
          <w:rFonts w:ascii="Helvetica" w:hAnsi="Helvetica" w:cs="Helvetica"/>
          <w:color w:val="595959" w:themeColor="text1" w:themeTint="A6"/>
          <w:sz w:val="22"/>
          <w:lang w:val="de-DE"/>
        </w:rPr>
        <w:t xml:space="preserve">mehr als 25 Jahre </w:t>
      </w:r>
      <w:r w:rsidR="00E80F4B" w:rsidRPr="00A521AD">
        <w:rPr>
          <w:rFonts w:ascii="Helvetica" w:hAnsi="Helvetica" w:cs="Helvetica"/>
          <w:color w:val="595959" w:themeColor="text1" w:themeTint="A6"/>
          <w:sz w:val="22"/>
          <w:lang w:val="de-DE"/>
        </w:rPr>
        <w:t xml:space="preserve">aktive </w:t>
      </w:r>
      <w:r w:rsidRPr="00A521AD">
        <w:rPr>
          <w:rFonts w:ascii="Helvetica" w:hAnsi="Helvetica" w:cs="Helvetica"/>
          <w:color w:val="595959" w:themeColor="text1" w:themeTint="A6"/>
          <w:sz w:val="22"/>
          <w:lang w:val="de-DE"/>
        </w:rPr>
        <w:t>Fußball</w:t>
      </w:r>
      <w:r w:rsidR="00E80F4B" w:rsidRPr="00A521AD">
        <w:rPr>
          <w:rFonts w:ascii="Helvetica" w:hAnsi="Helvetica" w:cs="Helvetica"/>
          <w:color w:val="595959" w:themeColor="text1" w:themeTint="A6"/>
          <w:sz w:val="22"/>
          <w:lang w:val="de-DE"/>
        </w:rPr>
        <w:t xml:space="preserve">vergangenheit </w:t>
      </w:r>
    </w:p>
    <w:p w14:paraId="3F0CDF6F" w14:textId="540DD00A" w:rsidR="00F9014F" w:rsidRDefault="00F9014F"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Pr>
          <w:rFonts w:ascii="Helvetica" w:hAnsi="Helvetica" w:cs="Helvetica"/>
          <w:color w:val="595959" w:themeColor="text1" w:themeTint="A6"/>
          <w:sz w:val="22"/>
          <w:lang w:val="de-DE"/>
        </w:rPr>
        <w:t>Coach von Athleten unterschiedlichster Sportarten</w:t>
      </w:r>
    </w:p>
    <w:p w14:paraId="4D13B599" w14:textId="70CC6C3C" w:rsidR="00BB4576" w:rsidRPr="00A521AD" w:rsidRDefault="00BB4576"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de-DE"/>
        </w:rPr>
      </w:pPr>
      <w:r>
        <w:rPr>
          <w:rFonts w:ascii="Helvetica" w:hAnsi="Helvetica" w:cs="Helvetica"/>
          <w:color w:val="595959" w:themeColor="text1" w:themeTint="A6"/>
          <w:sz w:val="22"/>
          <w:lang w:val="de-DE"/>
        </w:rPr>
        <w:t xml:space="preserve">Team- und Einzelcoachings LAZ Steyr, ehemalige Fußballakademie Linz, Vorwärts Steyr, Union </w:t>
      </w:r>
      <w:proofErr w:type="spellStart"/>
      <w:r>
        <w:rPr>
          <w:rFonts w:ascii="Helvetica" w:hAnsi="Helvetica" w:cs="Helvetica"/>
          <w:color w:val="595959" w:themeColor="text1" w:themeTint="A6"/>
          <w:sz w:val="22"/>
          <w:lang w:val="de-DE"/>
        </w:rPr>
        <w:t>Dietach</w:t>
      </w:r>
      <w:proofErr w:type="spellEnd"/>
      <w:r>
        <w:rPr>
          <w:rFonts w:ascii="Helvetica" w:hAnsi="Helvetica" w:cs="Helvetica"/>
          <w:color w:val="595959" w:themeColor="text1" w:themeTint="A6"/>
          <w:sz w:val="22"/>
          <w:lang w:val="de-DE"/>
        </w:rPr>
        <w:t xml:space="preserve"> und </w:t>
      </w:r>
      <w:r w:rsidR="00A97A3F">
        <w:rPr>
          <w:rFonts w:ascii="Helvetica" w:hAnsi="Helvetica" w:cs="Helvetica"/>
          <w:color w:val="595959" w:themeColor="text1" w:themeTint="A6"/>
          <w:sz w:val="22"/>
          <w:lang w:val="de-DE"/>
        </w:rPr>
        <w:t xml:space="preserve">viele </w:t>
      </w:r>
      <w:r w:rsidR="00813C39">
        <w:rPr>
          <w:rFonts w:ascii="Helvetica" w:hAnsi="Helvetica" w:cs="Helvetica"/>
          <w:color w:val="595959" w:themeColor="text1" w:themeTint="A6"/>
          <w:sz w:val="22"/>
          <w:lang w:val="de-DE"/>
        </w:rPr>
        <w:t>andere</w:t>
      </w:r>
      <w:r w:rsidR="00A97A3F">
        <w:rPr>
          <w:rFonts w:ascii="Helvetica" w:hAnsi="Helvetica" w:cs="Helvetica"/>
          <w:color w:val="595959" w:themeColor="text1" w:themeTint="A6"/>
          <w:sz w:val="22"/>
          <w:lang w:val="de-DE"/>
        </w:rPr>
        <w:t xml:space="preserve"> Teams</w:t>
      </w:r>
      <w:r>
        <w:rPr>
          <w:rFonts w:ascii="Helvetica" w:hAnsi="Helvetica" w:cs="Helvetica"/>
          <w:color w:val="595959" w:themeColor="text1" w:themeTint="A6"/>
          <w:sz w:val="22"/>
          <w:lang w:val="de-DE"/>
        </w:rPr>
        <w:t xml:space="preserve">. </w:t>
      </w:r>
    </w:p>
    <w:p w14:paraId="7D711792"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p>
    <w:p w14:paraId="1DFD379D" w14:textId="252A8AC1" w:rsidR="00A35BBB" w:rsidRPr="00F455F6" w:rsidRDefault="00A35BBB"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lang w:val="de-DE"/>
        </w:rPr>
      </w:pPr>
      <w:r w:rsidRPr="00F455F6">
        <w:rPr>
          <w:rFonts w:ascii="Helvetica" w:hAnsi="Helvetica" w:cs="Helvetica"/>
          <w:b/>
          <w:bCs/>
          <w:color w:val="595959" w:themeColor="text1" w:themeTint="A6"/>
          <w:lang w:val="de-DE"/>
        </w:rPr>
        <w:t>Qualifikationen</w:t>
      </w:r>
    </w:p>
    <w:p w14:paraId="35FC9929" w14:textId="0CB7F9D9" w:rsidR="00A35BBB" w:rsidRPr="00A521AD" w:rsidRDefault="00A35BBB"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A521AD">
        <w:rPr>
          <w:rFonts w:ascii="Helvetica" w:hAnsi="Helvetica" w:cs="Helvetica"/>
          <w:color w:val="595959" w:themeColor="text1" w:themeTint="A6"/>
          <w:sz w:val="22"/>
          <w:lang w:val="en-US"/>
        </w:rPr>
        <w:t>MAS in Coaching-Training-</w:t>
      </w:r>
      <w:proofErr w:type="spellStart"/>
      <w:r w:rsidRPr="00A521AD">
        <w:rPr>
          <w:rFonts w:ascii="Helvetica" w:hAnsi="Helvetica" w:cs="Helvetica"/>
          <w:color w:val="595959" w:themeColor="text1" w:themeTint="A6"/>
          <w:sz w:val="22"/>
          <w:lang w:val="en-US"/>
        </w:rPr>
        <w:t>Organisationsberatung</w:t>
      </w:r>
      <w:proofErr w:type="spellEnd"/>
    </w:p>
    <w:p w14:paraId="08F8A691" w14:textId="606F5D4B" w:rsidR="00A35BBB" w:rsidRPr="00A521AD" w:rsidRDefault="00A35BBB"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A521AD">
        <w:rPr>
          <w:rFonts w:ascii="Helvetica" w:hAnsi="Helvetica" w:cs="Helvetica"/>
          <w:color w:val="595959" w:themeColor="text1" w:themeTint="A6"/>
          <w:sz w:val="22"/>
          <w:lang w:val="en-US"/>
        </w:rPr>
        <w:t>Dipl. Coach</w:t>
      </w:r>
    </w:p>
    <w:p w14:paraId="3B32532C" w14:textId="2BDDB118" w:rsidR="00A35BBB" w:rsidRPr="00A521AD" w:rsidRDefault="00A35BBB"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A521AD">
        <w:rPr>
          <w:rFonts w:ascii="Helvetica" w:hAnsi="Helvetica" w:cs="Helvetica"/>
          <w:color w:val="595959" w:themeColor="text1" w:themeTint="A6"/>
          <w:sz w:val="22"/>
          <w:lang w:val="en-US"/>
        </w:rPr>
        <w:t>Dipl. NLP Sport-Mental-Coach</w:t>
      </w:r>
    </w:p>
    <w:p w14:paraId="72DFA614" w14:textId="615A14E7" w:rsidR="00A35BBB" w:rsidRPr="00A521AD" w:rsidRDefault="00A35BBB"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A521AD">
        <w:rPr>
          <w:rFonts w:ascii="Helvetica" w:hAnsi="Helvetica" w:cs="Helvetica"/>
          <w:color w:val="595959" w:themeColor="text1" w:themeTint="A6"/>
          <w:sz w:val="22"/>
          <w:lang w:val="en-US"/>
        </w:rPr>
        <w:t>NLP-Practitioner</w:t>
      </w:r>
    </w:p>
    <w:p w14:paraId="0F68173A" w14:textId="014296EA" w:rsidR="00A35BBB" w:rsidRPr="00A521AD" w:rsidRDefault="00A35BBB"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proofErr w:type="spellStart"/>
      <w:r w:rsidRPr="00A521AD">
        <w:rPr>
          <w:rFonts w:ascii="Helvetica" w:hAnsi="Helvetica" w:cs="Helvetica"/>
          <w:color w:val="595959" w:themeColor="text1" w:themeTint="A6"/>
          <w:sz w:val="22"/>
          <w:lang w:val="en-US"/>
        </w:rPr>
        <w:t>Fernstudium</w:t>
      </w:r>
      <w:proofErr w:type="spellEnd"/>
      <w:r w:rsidRPr="00A521AD">
        <w:rPr>
          <w:rFonts w:ascii="Helvetica" w:hAnsi="Helvetica" w:cs="Helvetica"/>
          <w:color w:val="595959" w:themeColor="text1" w:themeTint="A6"/>
          <w:sz w:val="22"/>
          <w:lang w:val="en-US"/>
        </w:rPr>
        <w:t xml:space="preserve"> der </w:t>
      </w:r>
      <w:proofErr w:type="spellStart"/>
      <w:r w:rsidRPr="00A521AD">
        <w:rPr>
          <w:rFonts w:ascii="Helvetica" w:hAnsi="Helvetica" w:cs="Helvetica"/>
          <w:color w:val="595959" w:themeColor="text1" w:themeTint="A6"/>
          <w:sz w:val="22"/>
          <w:lang w:val="en-US"/>
        </w:rPr>
        <w:t>Praktischen</w:t>
      </w:r>
      <w:proofErr w:type="spellEnd"/>
      <w:r w:rsidRPr="00A521AD">
        <w:rPr>
          <w:rFonts w:ascii="Helvetica" w:hAnsi="Helvetica" w:cs="Helvetica"/>
          <w:color w:val="595959" w:themeColor="text1" w:themeTint="A6"/>
          <w:sz w:val="22"/>
          <w:lang w:val="en-US"/>
        </w:rPr>
        <w:t xml:space="preserve"> </w:t>
      </w:r>
      <w:proofErr w:type="spellStart"/>
      <w:r w:rsidRPr="00A521AD">
        <w:rPr>
          <w:rFonts w:ascii="Helvetica" w:hAnsi="Helvetica" w:cs="Helvetica"/>
          <w:color w:val="595959" w:themeColor="text1" w:themeTint="A6"/>
          <w:sz w:val="22"/>
          <w:lang w:val="en-US"/>
        </w:rPr>
        <w:t>Psychologie</w:t>
      </w:r>
      <w:proofErr w:type="spellEnd"/>
    </w:p>
    <w:p w14:paraId="5F1268AF" w14:textId="772BA53F" w:rsidR="00F455F6" w:rsidRPr="00A521AD" w:rsidRDefault="00F455F6" w:rsidP="00F455F6">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rPr>
      </w:pPr>
      <w:r w:rsidRPr="00A521AD">
        <w:rPr>
          <w:rFonts w:ascii="Helvetica" w:hAnsi="Helvetica" w:cs="Helvetica"/>
          <w:color w:val="595959" w:themeColor="text1" w:themeTint="A6"/>
          <w:sz w:val="22"/>
        </w:rPr>
        <w:t>Basisausbildung Zürcher Ressourcen Modell (ZRM)</w:t>
      </w:r>
    </w:p>
    <w:p w14:paraId="04F11EA5" w14:textId="77777777"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rPr>
      </w:pPr>
    </w:p>
    <w:p w14:paraId="72E96506" w14:textId="12EB413C"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color w:val="595959" w:themeColor="text1" w:themeTint="A6"/>
        </w:rPr>
      </w:pPr>
      <w:r w:rsidRPr="00F455F6">
        <w:rPr>
          <w:rFonts w:ascii="Helvetica" w:hAnsi="Helvetica" w:cs="Helvetica"/>
          <w:b/>
          <w:bCs/>
          <w:color w:val="595959" w:themeColor="text1" w:themeTint="A6"/>
        </w:rPr>
        <w:t>Kontakt und Anmeldung bei Stefan Steininger</w:t>
      </w:r>
    </w:p>
    <w:p w14:paraId="3370CFF5" w14:textId="30F2EEB8" w:rsidR="00F455F6" w:rsidRPr="00F9014F"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F9014F">
        <w:rPr>
          <w:rFonts w:ascii="Helvetica" w:hAnsi="Helvetica" w:cs="Helvetica"/>
          <w:color w:val="595959" w:themeColor="text1" w:themeTint="A6"/>
          <w:sz w:val="22"/>
          <w:lang w:val="en-US"/>
        </w:rPr>
        <w:t xml:space="preserve">Mail: </w:t>
      </w:r>
      <w:hyperlink r:id="rId7" w:history="1">
        <w:r w:rsidRPr="00F9014F">
          <w:rPr>
            <w:rStyle w:val="Hyperlink"/>
            <w:rFonts w:ascii="Helvetica" w:hAnsi="Helvetica" w:cs="Helvetica"/>
            <w:color w:val="595959" w:themeColor="text1" w:themeTint="A6"/>
            <w:sz w:val="22"/>
            <w:lang w:val="en-US"/>
          </w:rPr>
          <w:t>office@stefansteininger.at</w:t>
        </w:r>
      </w:hyperlink>
    </w:p>
    <w:p w14:paraId="529B5DBF" w14:textId="6046EBAC" w:rsidR="00F455F6" w:rsidRPr="00F9014F"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sz w:val="22"/>
          <w:lang w:val="en-US"/>
        </w:rPr>
      </w:pPr>
      <w:r w:rsidRPr="00F9014F">
        <w:rPr>
          <w:rFonts w:ascii="Helvetica" w:hAnsi="Helvetica" w:cs="Helvetica"/>
          <w:color w:val="595959" w:themeColor="text1" w:themeTint="A6"/>
          <w:sz w:val="22"/>
          <w:lang w:val="en-US"/>
        </w:rPr>
        <w:t>Handy: 0650 5053636</w:t>
      </w:r>
    </w:p>
    <w:p w14:paraId="1BCC071E" w14:textId="66325D2E" w:rsid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en-US"/>
        </w:rPr>
      </w:pPr>
    </w:p>
    <w:p w14:paraId="352DAB5E" w14:textId="77777777" w:rsidR="00F9014F" w:rsidRPr="00F9014F" w:rsidRDefault="00F9014F"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595959" w:themeColor="text1" w:themeTint="A6"/>
          <w:lang w:val="en-US"/>
        </w:rPr>
      </w:pPr>
    </w:p>
    <w:p w14:paraId="173F45D9" w14:textId="72BCCF93"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rPr>
      </w:pPr>
      <w:r w:rsidRPr="00F455F6">
        <w:rPr>
          <w:rFonts w:ascii="Helvetica" w:hAnsi="Helvetica" w:cs="Helvetica"/>
          <w:b/>
          <w:bCs/>
          <w:color w:val="595959" w:themeColor="text1" w:themeTint="A6"/>
        </w:rPr>
        <w:t>Ich freue mich auf Deine Teilnahme!</w:t>
      </w:r>
    </w:p>
    <w:p w14:paraId="237121FE" w14:textId="50742639" w:rsidR="00F455F6" w:rsidRPr="00F455F6" w:rsidRDefault="00F455F6" w:rsidP="00F4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bCs/>
          <w:color w:val="595959" w:themeColor="text1" w:themeTint="A6"/>
        </w:rPr>
      </w:pPr>
    </w:p>
    <w:sectPr w:rsidR="00F455F6" w:rsidRPr="00F455F6" w:rsidSect="001A52DF">
      <w:headerReference w:type="default" r:id="rId8"/>
      <w:footerReference w:type="default" r:id="rId9"/>
      <w:type w:val="continuous"/>
      <w:pgSz w:w="11900" w:h="16840"/>
      <w:pgMar w:top="1417" w:right="1417" w:bottom="1134" w:left="1417" w:header="71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05EC" w14:textId="77777777" w:rsidR="000B5E5A" w:rsidRDefault="000B5E5A" w:rsidP="00F455F6">
      <w:r>
        <w:separator/>
      </w:r>
    </w:p>
  </w:endnote>
  <w:endnote w:type="continuationSeparator" w:id="0">
    <w:p w14:paraId="7254E00E" w14:textId="77777777" w:rsidR="000B5E5A" w:rsidRDefault="000B5E5A" w:rsidP="00F4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nzoOT-Light">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0443" w14:textId="1AD3FE8C" w:rsidR="00F455F6" w:rsidRPr="00F455F6" w:rsidRDefault="00F455F6" w:rsidP="00F455F6">
    <w:pPr>
      <w:pStyle w:val="Fuzeile"/>
      <w:jc w:val="center"/>
      <w:rPr>
        <w:color w:val="2F5496" w:themeColor="accent1" w:themeShade="BF"/>
      </w:rPr>
    </w:pPr>
    <w:r w:rsidRPr="00F455F6">
      <w:rPr>
        <w:color w:val="2F5496" w:themeColor="accent1" w:themeShade="BF"/>
      </w:rPr>
      <w:t>Stefan Steininger, MAS</w:t>
    </w:r>
  </w:p>
  <w:p w14:paraId="51D8FA07" w14:textId="0DD2C215" w:rsidR="00F455F6" w:rsidRPr="00F455F6" w:rsidRDefault="00F455F6" w:rsidP="00F455F6">
    <w:pPr>
      <w:pStyle w:val="Fuzeile"/>
      <w:jc w:val="center"/>
      <w:rPr>
        <w:i/>
        <w:iCs/>
        <w:color w:val="2F5496" w:themeColor="accent1" w:themeShade="BF"/>
      </w:rPr>
    </w:pPr>
    <w:r w:rsidRPr="00F455F6">
      <w:rPr>
        <w:i/>
        <w:iCs/>
        <w:color w:val="2F5496" w:themeColor="accent1" w:themeShade="BF"/>
      </w:rPr>
      <w:t>www.stefansteininger.at</w:t>
    </w:r>
  </w:p>
  <w:p w14:paraId="4603EF09" w14:textId="77777777" w:rsidR="00F455F6" w:rsidRPr="00F455F6" w:rsidRDefault="00F455F6">
    <w:pPr>
      <w:pStyle w:val="Fuzeile"/>
      <w:rPr>
        <w:i/>
        <w:iC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4426" w14:textId="77777777" w:rsidR="000B5E5A" w:rsidRDefault="000B5E5A" w:rsidP="00F455F6">
      <w:r>
        <w:separator/>
      </w:r>
    </w:p>
  </w:footnote>
  <w:footnote w:type="continuationSeparator" w:id="0">
    <w:p w14:paraId="09D6D156" w14:textId="77777777" w:rsidR="000B5E5A" w:rsidRDefault="000B5E5A" w:rsidP="00F4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48E6" w14:textId="77777777" w:rsidR="00F455F6" w:rsidRDefault="00F455F6" w:rsidP="00F455F6">
    <w:pPr>
      <w:pStyle w:val="Textkrper"/>
      <w:ind w:left="4630"/>
      <w:rPr>
        <w:rFonts w:ascii="Times New Roman"/>
        <w:sz w:val="20"/>
      </w:rPr>
    </w:pPr>
    <w:r>
      <w:rPr>
        <w:rFonts w:ascii="Times New Roman"/>
        <w:noProof/>
        <w:sz w:val="20"/>
        <w:lang w:bidi="ar-SA"/>
      </w:rPr>
      <mc:AlternateContent>
        <mc:Choice Requires="wpg">
          <w:drawing>
            <wp:inline distT="0" distB="0" distL="0" distR="0" wp14:anchorId="1A0EE28D" wp14:editId="4815FA76">
              <wp:extent cx="308610" cy="29337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 cy="293370"/>
                        <a:chOff x="0" y="0"/>
                        <a:chExt cx="486" cy="462"/>
                      </a:xfrm>
                    </wpg:grpSpPr>
                    <wps:wsp>
                      <wps:cNvPr id="3" name="AutoShape 4"/>
                      <wps:cNvSpPr>
                        <a:spLocks/>
                      </wps:cNvSpPr>
                      <wps:spPr bwMode="auto">
                        <a:xfrm>
                          <a:off x="18" y="198"/>
                          <a:ext cx="467" cy="264"/>
                        </a:xfrm>
                        <a:custGeom>
                          <a:avLst/>
                          <a:gdLst>
                            <a:gd name="T0" fmla="+- 0 62 19"/>
                            <a:gd name="T1" fmla="*/ T0 w 467"/>
                            <a:gd name="T2" fmla="+- 0 298 198"/>
                            <a:gd name="T3" fmla="*/ 298 h 264"/>
                            <a:gd name="T4" fmla="+- 0 19 19"/>
                            <a:gd name="T5" fmla="*/ T4 w 467"/>
                            <a:gd name="T6" fmla="+- 0 404 198"/>
                            <a:gd name="T7" fmla="*/ 404 h 264"/>
                            <a:gd name="T8" fmla="+- 0 73 19"/>
                            <a:gd name="T9" fmla="*/ T8 w 467"/>
                            <a:gd name="T10" fmla="+- 0 430 198"/>
                            <a:gd name="T11" fmla="*/ 430 h 264"/>
                            <a:gd name="T12" fmla="+- 0 131 19"/>
                            <a:gd name="T13" fmla="*/ T12 w 467"/>
                            <a:gd name="T14" fmla="+- 0 448 198"/>
                            <a:gd name="T15" fmla="*/ 448 h 264"/>
                            <a:gd name="T16" fmla="+- 0 192 19"/>
                            <a:gd name="T17" fmla="*/ T16 w 467"/>
                            <a:gd name="T18" fmla="+- 0 458 198"/>
                            <a:gd name="T19" fmla="*/ 458 h 264"/>
                            <a:gd name="T20" fmla="+- 0 258 19"/>
                            <a:gd name="T21" fmla="*/ T20 w 467"/>
                            <a:gd name="T22" fmla="+- 0 461 198"/>
                            <a:gd name="T23" fmla="*/ 461 h 264"/>
                            <a:gd name="T24" fmla="+- 0 339 19"/>
                            <a:gd name="T25" fmla="*/ T24 w 467"/>
                            <a:gd name="T26" fmla="+- 0 452 198"/>
                            <a:gd name="T27" fmla="*/ 452 h 264"/>
                            <a:gd name="T28" fmla="+- 0 403 19"/>
                            <a:gd name="T29" fmla="*/ T28 w 467"/>
                            <a:gd name="T30" fmla="+- 0 427 198"/>
                            <a:gd name="T31" fmla="*/ 427 h 264"/>
                            <a:gd name="T32" fmla="+- 0 449 19"/>
                            <a:gd name="T33" fmla="*/ T32 w 467"/>
                            <a:gd name="T34" fmla="+- 0 386 198"/>
                            <a:gd name="T35" fmla="*/ 386 h 264"/>
                            <a:gd name="T36" fmla="+- 0 471 19"/>
                            <a:gd name="T37" fmla="*/ T36 w 467"/>
                            <a:gd name="T38" fmla="+- 0 342 198"/>
                            <a:gd name="T39" fmla="*/ 342 h 264"/>
                            <a:gd name="T40" fmla="+- 0 249 19"/>
                            <a:gd name="T41" fmla="*/ T40 w 467"/>
                            <a:gd name="T42" fmla="+- 0 342 198"/>
                            <a:gd name="T43" fmla="*/ 342 h 264"/>
                            <a:gd name="T44" fmla="+- 0 201 19"/>
                            <a:gd name="T45" fmla="*/ T44 w 467"/>
                            <a:gd name="T46" fmla="+- 0 340 198"/>
                            <a:gd name="T47" fmla="*/ 340 h 264"/>
                            <a:gd name="T48" fmla="+- 0 154 19"/>
                            <a:gd name="T49" fmla="*/ T48 w 467"/>
                            <a:gd name="T50" fmla="+- 0 332 198"/>
                            <a:gd name="T51" fmla="*/ 332 h 264"/>
                            <a:gd name="T52" fmla="+- 0 107 19"/>
                            <a:gd name="T53" fmla="*/ T52 w 467"/>
                            <a:gd name="T54" fmla="+- 0 318 198"/>
                            <a:gd name="T55" fmla="*/ 318 h 264"/>
                            <a:gd name="T56" fmla="+- 0 62 19"/>
                            <a:gd name="T57" fmla="*/ T56 w 467"/>
                            <a:gd name="T58" fmla="+- 0 298 198"/>
                            <a:gd name="T59" fmla="*/ 298 h 264"/>
                            <a:gd name="T60" fmla="+- 0 473 19"/>
                            <a:gd name="T61" fmla="*/ T60 w 467"/>
                            <a:gd name="T62" fmla="+- 0 198 198"/>
                            <a:gd name="T63" fmla="*/ 198 h 264"/>
                            <a:gd name="T64" fmla="+- 0 220 19"/>
                            <a:gd name="T65" fmla="*/ T64 w 467"/>
                            <a:gd name="T66" fmla="+- 0 198 198"/>
                            <a:gd name="T67" fmla="*/ 198 h 264"/>
                            <a:gd name="T68" fmla="+- 0 222 19"/>
                            <a:gd name="T69" fmla="*/ T68 w 467"/>
                            <a:gd name="T70" fmla="+- 0 199 198"/>
                            <a:gd name="T71" fmla="*/ 199 h 264"/>
                            <a:gd name="T72" fmla="+- 0 267 19"/>
                            <a:gd name="T73" fmla="*/ T72 w 467"/>
                            <a:gd name="T74" fmla="+- 0 210 198"/>
                            <a:gd name="T75" fmla="*/ 210 h 264"/>
                            <a:gd name="T76" fmla="+- 0 308 19"/>
                            <a:gd name="T77" fmla="*/ T76 w 467"/>
                            <a:gd name="T78" fmla="+- 0 223 198"/>
                            <a:gd name="T79" fmla="*/ 223 h 264"/>
                            <a:gd name="T80" fmla="+- 0 336 19"/>
                            <a:gd name="T81" fmla="*/ T80 w 467"/>
                            <a:gd name="T82" fmla="+- 0 243 198"/>
                            <a:gd name="T83" fmla="*/ 243 h 264"/>
                            <a:gd name="T84" fmla="+- 0 347 19"/>
                            <a:gd name="T85" fmla="*/ T84 w 467"/>
                            <a:gd name="T86" fmla="+- 0 275 198"/>
                            <a:gd name="T87" fmla="*/ 275 h 264"/>
                            <a:gd name="T88" fmla="+- 0 339 19"/>
                            <a:gd name="T89" fmla="*/ T88 w 467"/>
                            <a:gd name="T90" fmla="+- 0 307 198"/>
                            <a:gd name="T91" fmla="*/ 307 h 264"/>
                            <a:gd name="T92" fmla="+- 0 318 19"/>
                            <a:gd name="T93" fmla="*/ T92 w 467"/>
                            <a:gd name="T94" fmla="+- 0 327 198"/>
                            <a:gd name="T95" fmla="*/ 327 h 264"/>
                            <a:gd name="T96" fmla="+- 0 287 19"/>
                            <a:gd name="T97" fmla="*/ T96 w 467"/>
                            <a:gd name="T98" fmla="+- 0 339 198"/>
                            <a:gd name="T99" fmla="*/ 339 h 264"/>
                            <a:gd name="T100" fmla="+- 0 249 19"/>
                            <a:gd name="T101" fmla="*/ T100 w 467"/>
                            <a:gd name="T102" fmla="+- 0 342 198"/>
                            <a:gd name="T103" fmla="*/ 342 h 264"/>
                            <a:gd name="T104" fmla="+- 0 471 19"/>
                            <a:gd name="T105" fmla="*/ T104 w 467"/>
                            <a:gd name="T106" fmla="+- 0 342 198"/>
                            <a:gd name="T107" fmla="*/ 342 h 264"/>
                            <a:gd name="T108" fmla="+- 0 476 19"/>
                            <a:gd name="T109" fmla="*/ T108 w 467"/>
                            <a:gd name="T110" fmla="+- 0 331 198"/>
                            <a:gd name="T111" fmla="*/ 331 h 264"/>
                            <a:gd name="T112" fmla="+- 0 486 19"/>
                            <a:gd name="T113" fmla="*/ T112 w 467"/>
                            <a:gd name="T114" fmla="+- 0 265 198"/>
                            <a:gd name="T115" fmla="*/ 265 h 264"/>
                            <a:gd name="T116" fmla="+- 0 485 19"/>
                            <a:gd name="T117" fmla="*/ T116 w 467"/>
                            <a:gd name="T118" fmla="+- 0 247 198"/>
                            <a:gd name="T119" fmla="*/ 247 h 264"/>
                            <a:gd name="T120" fmla="+- 0 482 19"/>
                            <a:gd name="T121" fmla="*/ T120 w 467"/>
                            <a:gd name="T122" fmla="+- 0 229 198"/>
                            <a:gd name="T123" fmla="*/ 229 h 264"/>
                            <a:gd name="T124" fmla="+- 0 478 19"/>
                            <a:gd name="T125" fmla="*/ T124 w 467"/>
                            <a:gd name="T126" fmla="+- 0 213 198"/>
                            <a:gd name="T127" fmla="*/ 213 h 264"/>
                            <a:gd name="T128" fmla="+- 0 473 19"/>
                            <a:gd name="T129" fmla="*/ T128 w 467"/>
                            <a:gd name="T130" fmla="+- 0 198 198"/>
                            <a:gd name="T131" fmla="*/ 198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7" h="264">
                              <a:moveTo>
                                <a:pt x="43" y="100"/>
                              </a:moveTo>
                              <a:lnTo>
                                <a:pt x="0" y="206"/>
                              </a:lnTo>
                              <a:lnTo>
                                <a:pt x="54" y="232"/>
                              </a:lnTo>
                              <a:lnTo>
                                <a:pt x="112" y="250"/>
                              </a:lnTo>
                              <a:lnTo>
                                <a:pt x="173" y="260"/>
                              </a:lnTo>
                              <a:lnTo>
                                <a:pt x="239" y="263"/>
                              </a:lnTo>
                              <a:lnTo>
                                <a:pt x="320" y="254"/>
                              </a:lnTo>
                              <a:lnTo>
                                <a:pt x="384" y="229"/>
                              </a:lnTo>
                              <a:lnTo>
                                <a:pt x="430" y="188"/>
                              </a:lnTo>
                              <a:lnTo>
                                <a:pt x="452" y="144"/>
                              </a:lnTo>
                              <a:lnTo>
                                <a:pt x="230" y="144"/>
                              </a:lnTo>
                              <a:lnTo>
                                <a:pt x="182" y="142"/>
                              </a:lnTo>
                              <a:lnTo>
                                <a:pt x="135" y="134"/>
                              </a:lnTo>
                              <a:lnTo>
                                <a:pt x="88" y="120"/>
                              </a:lnTo>
                              <a:lnTo>
                                <a:pt x="43" y="100"/>
                              </a:lnTo>
                              <a:close/>
                              <a:moveTo>
                                <a:pt x="454" y="0"/>
                              </a:moveTo>
                              <a:lnTo>
                                <a:pt x="201" y="0"/>
                              </a:lnTo>
                              <a:lnTo>
                                <a:pt x="203" y="1"/>
                              </a:lnTo>
                              <a:lnTo>
                                <a:pt x="248" y="12"/>
                              </a:lnTo>
                              <a:lnTo>
                                <a:pt x="289" y="25"/>
                              </a:lnTo>
                              <a:lnTo>
                                <a:pt x="317" y="45"/>
                              </a:lnTo>
                              <a:lnTo>
                                <a:pt x="328" y="77"/>
                              </a:lnTo>
                              <a:lnTo>
                                <a:pt x="320" y="109"/>
                              </a:lnTo>
                              <a:lnTo>
                                <a:pt x="299" y="129"/>
                              </a:lnTo>
                              <a:lnTo>
                                <a:pt x="268" y="141"/>
                              </a:lnTo>
                              <a:lnTo>
                                <a:pt x="230" y="144"/>
                              </a:lnTo>
                              <a:lnTo>
                                <a:pt x="452" y="144"/>
                              </a:lnTo>
                              <a:lnTo>
                                <a:pt x="457" y="133"/>
                              </a:lnTo>
                              <a:lnTo>
                                <a:pt x="467" y="67"/>
                              </a:lnTo>
                              <a:lnTo>
                                <a:pt x="466" y="49"/>
                              </a:lnTo>
                              <a:lnTo>
                                <a:pt x="463" y="31"/>
                              </a:lnTo>
                              <a:lnTo>
                                <a:pt x="459" y="15"/>
                              </a:lnTo>
                              <a:lnTo>
                                <a:pt x="454" y="0"/>
                              </a:lnTo>
                              <a:close/>
                            </a:path>
                          </a:pathLst>
                        </a:custGeom>
                        <a:solidFill>
                          <a:srgbClr val="899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0" y="0"/>
                          <a:ext cx="425" cy="253"/>
                        </a:xfrm>
                        <a:custGeom>
                          <a:avLst/>
                          <a:gdLst>
                            <a:gd name="T0" fmla="*/ 213 w 425"/>
                            <a:gd name="T1" fmla="*/ 0 h 253"/>
                            <a:gd name="T2" fmla="*/ 126 w 425"/>
                            <a:gd name="T3" fmla="*/ 12 h 253"/>
                            <a:gd name="T4" fmla="*/ 59 w 425"/>
                            <a:gd name="T5" fmla="*/ 49 h 253"/>
                            <a:gd name="T6" fmla="*/ 16 w 425"/>
                            <a:gd name="T7" fmla="*/ 108 h 253"/>
                            <a:gd name="T8" fmla="*/ 0 w 425"/>
                            <a:gd name="T9" fmla="*/ 188 h 253"/>
                            <a:gd name="T10" fmla="*/ 1 w 425"/>
                            <a:gd name="T11" fmla="*/ 206 h 253"/>
                            <a:gd name="T12" fmla="*/ 2 w 425"/>
                            <a:gd name="T13" fmla="*/ 223 h 253"/>
                            <a:gd name="T14" fmla="*/ 5 w 425"/>
                            <a:gd name="T15" fmla="*/ 238 h 253"/>
                            <a:gd name="T16" fmla="*/ 10 w 425"/>
                            <a:gd name="T17" fmla="*/ 253 h 253"/>
                            <a:gd name="T18" fmla="*/ 222 w 425"/>
                            <a:gd name="T19" fmla="*/ 253 h 253"/>
                            <a:gd name="T20" fmla="*/ 191 w 425"/>
                            <a:gd name="T21" fmla="*/ 245 h 253"/>
                            <a:gd name="T22" fmla="*/ 163 w 425"/>
                            <a:gd name="T23" fmla="*/ 233 h 253"/>
                            <a:gd name="T24" fmla="*/ 142 w 425"/>
                            <a:gd name="T25" fmla="*/ 213 h 253"/>
                            <a:gd name="T26" fmla="*/ 134 w 425"/>
                            <a:gd name="T27" fmla="*/ 183 h 253"/>
                            <a:gd name="T28" fmla="*/ 142 w 425"/>
                            <a:gd name="T29" fmla="*/ 153 h 253"/>
                            <a:gd name="T30" fmla="*/ 162 w 425"/>
                            <a:gd name="T31" fmla="*/ 134 h 253"/>
                            <a:gd name="T32" fmla="*/ 193 w 425"/>
                            <a:gd name="T33" fmla="*/ 123 h 253"/>
                            <a:gd name="T34" fmla="*/ 231 w 425"/>
                            <a:gd name="T35" fmla="*/ 119 h 253"/>
                            <a:gd name="T36" fmla="*/ 398 w 425"/>
                            <a:gd name="T37" fmla="*/ 119 h 253"/>
                            <a:gd name="T38" fmla="*/ 425 w 425"/>
                            <a:gd name="T39" fmla="*/ 49 h 253"/>
                            <a:gd name="T40" fmla="*/ 373 w 425"/>
                            <a:gd name="T41" fmla="*/ 26 h 253"/>
                            <a:gd name="T42" fmla="*/ 321 w 425"/>
                            <a:gd name="T43" fmla="*/ 10 h 253"/>
                            <a:gd name="T44" fmla="*/ 268 w 425"/>
                            <a:gd name="T45" fmla="*/ 2 h 253"/>
                            <a:gd name="T46" fmla="*/ 213 w 425"/>
                            <a:gd name="T47" fmla="*/ 0 h 253"/>
                            <a:gd name="T48" fmla="*/ 398 w 425"/>
                            <a:gd name="T49" fmla="*/ 119 h 253"/>
                            <a:gd name="T50" fmla="*/ 231 w 425"/>
                            <a:gd name="T51" fmla="*/ 119 h 253"/>
                            <a:gd name="T52" fmla="*/ 269 w 425"/>
                            <a:gd name="T53" fmla="*/ 122 h 253"/>
                            <a:gd name="T54" fmla="*/ 307 w 425"/>
                            <a:gd name="T55" fmla="*/ 128 h 253"/>
                            <a:gd name="T56" fmla="*/ 346 w 425"/>
                            <a:gd name="T57" fmla="*/ 140 h 253"/>
                            <a:gd name="T58" fmla="*/ 384 w 425"/>
                            <a:gd name="T59" fmla="*/ 156 h 253"/>
                            <a:gd name="T60" fmla="*/ 398 w 425"/>
                            <a:gd name="T61" fmla="*/ 119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25" h="253">
                              <a:moveTo>
                                <a:pt x="213" y="0"/>
                              </a:moveTo>
                              <a:lnTo>
                                <a:pt x="126" y="12"/>
                              </a:lnTo>
                              <a:lnTo>
                                <a:pt x="59" y="49"/>
                              </a:lnTo>
                              <a:lnTo>
                                <a:pt x="16" y="108"/>
                              </a:lnTo>
                              <a:lnTo>
                                <a:pt x="0" y="188"/>
                              </a:lnTo>
                              <a:lnTo>
                                <a:pt x="1" y="206"/>
                              </a:lnTo>
                              <a:lnTo>
                                <a:pt x="2" y="223"/>
                              </a:lnTo>
                              <a:lnTo>
                                <a:pt x="5" y="238"/>
                              </a:lnTo>
                              <a:lnTo>
                                <a:pt x="10" y="253"/>
                              </a:lnTo>
                              <a:lnTo>
                                <a:pt x="222" y="253"/>
                              </a:lnTo>
                              <a:lnTo>
                                <a:pt x="191" y="245"/>
                              </a:lnTo>
                              <a:lnTo>
                                <a:pt x="163" y="233"/>
                              </a:lnTo>
                              <a:lnTo>
                                <a:pt x="142" y="213"/>
                              </a:lnTo>
                              <a:lnTo>
                                <a:pt x="134" y="183"/>
                              </a:lnTo>
                              <a:lnTo>
                                <a:pt x="142" y="153"/>
                              </a:lnTo>
                              <a:lnTo>
                                <a:pt x="162" y="134"/>
                              </a:lnTo>
                              <a:lnTo>
                                <a:pt x="193" y="123"/>
                              </a:lnTo>
                              <a:lnTo>
                                <a:pt x="231" y="119"/>
                              </a:lnTo>
                              <a:lnTo>
                                <a:pt x="398" y="119"/>
                              </a:lnTo>
                              <a:lnTo>
                                <a:pt x="425" y="49"/>
                              </a:lnTo>
                              <a:lnTo>
                                <a:pt x="373" y="26"/>
                              </a:lnTo>
                              <a:lnTo>
                                <a:pt x="321" y="10"/>
                              </a:lnTo>
                              <a:lnTo>
                                <a:pt x="268" y="2"/>
                              </a:lnTo>
                              <a:lnTo>
                                <a:pt x="213" y="0"/>
                              </a:lnTo>
                              <a:close/>
                              <a:moveTo>
                                <a:pt x="398" y="119"/>
                              </a:moveTo>
                              <a:lnTo>
                                <a:pt x="231" y="119"/>
                              </a:lnTo>
                              <a:lnTo>
                                <a:pt x="269" y="122"/>
                              </a:lnTo>
                              <a:lnTo>
                                <a:pt x="307" y="128"/>
                              </a:lnTo>
                              <a:lnTo>
                                <a:pt x="346" y="140"/>
                              </a:lnTo>
                              <a:lnTo>
                                <a:pt x="384" y="156"/>
                              </a:lnTo>
                              <a:lnTo>
                                <a:pt x="398" y="119"/>
                              </a:lnTo>
                              <a:close/>
                            </a:path>
                          </a:pathLst>
                        </a:custGeom>
                        <a:solidFill>
                          <a:srgbClr val="2755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C439A2" id="Group 2" o:spid="_x0000_s1026" style="width:24.3pt;height:23.1pt;mso-position-horizontal-relative:char;mso-position-vertical-relative:line" coordsize="4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">
              <v:shape id="AutoShape 4" o:spid="_x0000_s1027" style="position:absolute;left:18;top:198;width:467;height:264;visibility:visible;mso-wrap-style:square;v-text-anchor:top" coordsize="46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" path="m43,100l,206r54,26l112,250r61,10l239,263r81,-9l384,229r46,-41l452,144r-222,l182,142r-47,-8l88,120,43,100xm454,l201,r2,1l248,12r41,13l317,45r11,32l320,109r-21,20l268,141r-38,3l452,144r5,-11l467,67,466,49,463,31,459,15,454,xe" fillcolor="#8999ab" stroked="f">
                <v:path arrowok="t" o:connecttype="custom" o:connectlocs="43,298;0,404;54,430;112,448;173,458;239,461;320,452;384,427;430,386;452,342;230,342;182,340;135,332;88,318;43,298;454,198;201,198;203,199;248,210;289,223;317,243;328,275;320,307;299,327;268,339;230,342;452,342;457,331;467,265;466,247;463,229;459,213;454,198" o:connectangles="0,0,0,0,0,0,0,0,0,0,0,0,0,0,0,0,0,0,0,0,0,0,0,0,0,0,0,0,0,0,0,0,0"/>
              </v:shape>
              <v:shape id="AutoShape 3" o:spid="_x0000_s1028" style="position:absolute;width:425;height:253;visibility:visible;mso-wrap-style:square;v-text-anchor:top" coordsize="42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" path="m213,l126,12,59,49,16,108,,188r1,18l2,223r3,15l10,253r212,l191,245,163,233,142,213r-8,-30l142,153r20,-19l193,123r38,-4l398,119,425,49,373,26,321,10,268,2,213,xm398,119r-167,l269,122r38,6l346,140r38,16l398,119xe" fillcolor="#275578" stroked="f">
                <v:path arrowok="t" o:connecttype="custom" o:connectlocs="213,0;126,12;59,49;16,108;0,188;1,206;2,223;5,238;10,253;222,253;191,245;163,233;142,213;134,183;142,153;162,134;193,123;231,119;398,119;425,49;373,26;321,10;268,2;213,0;398,119;231,119;269,122;307,128;346,140;384,156;398,119" o:connectangles="0,0,0,0,0,0,0,0,0,0,0,0,0,0,0,0,0,0,0,0,0,0,0,0,0,0,0,0,0,0,0"/>
              </v:shape>
              <w10:anchorlock/>
            </v:group>
          </w:pict>
        </mc:Fallback>
      </mc:AlternateContent>
    </w:r>
  </w:p>
  <w:p w14:paraId="27597666" w14:textId="77777777" w:rsidR="00F455F6" w:rsidRDefault="00F455F6" w:rsidP="00F455F6">
    <w:pPr>
      <w:pStyle w:val="Textkrper"/>
      <w:spacing w:before="2"/>
      <w:rPr>
        <w:rFonts w:ascii="Times New Roman"/>
        <w:sz w:val="7"/>
      </w:rPr>
    </w:pPr>
  </w:p>
  <w:p w14:paraId="2E1FEE8A" w14:textId="77777777" w:rsidR="00F455F6" w:rsidRDefault="00F455F6" w:rsidP="00F455F6">
    <w:pPr>
      <w:pStyle w:val="Textkrper"/>
      <w:ind w:left="4015"/>
      <w:rPr>
        <w:rFonts w:ascii="Times New Roman"/>
        <w:sz w:val="20"/>
      </w:rPr>
    </w:pPr>
    <w:r>
      <w:rPr>
        <w:rFonts w:ascii="Times New Roman"/>
        <w:noProof/>
        <w:sz w:val="20"/>
        <w:lang w:bidi="ar-SA"/>
      </w:rPr>
      <w:drawing>
        <wp:inline distT="0" distB="0" distL="0" distR="0" wp14:anchorId="0E366666" wp14:editId="72801C1F">
          <wp:extent cx="1071827" cy="276225"/>
          <wp:effectExtent l="0" t="0" r="0" b="0"/>
          <wp:docPr id="1" name="image1.pn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enthält.&#10;&#10;Automatisch generierte Beschreibung"/>
                  <pic:cNvPicPr/>
                </pic:nvPicPr>
                <pic:blipFill>
                  <a:blip r:embed="rId1" cstate="print"/>
                  <a:stretch>
                    <a:fillRect/>
                  </a:stretch>
                </pic:blipFill>
                <pic:spPr>
                  <a:xfrm>
                    <a:off x="0" y="0"/>
                    <a:ext cx="1071827" cy="276225"/>
                  </a:xfrm>
                  <a:prstGeom prst="rect">
                    <a:avLst/>
                  </a:prstGeom>
                </pic:spPr>
              </pic:pic>
            </a:graphicData>
          </a:graphic>
        </wp:inline>
      </w:drawing>
    </w:r>
  </w:p>
  <w:p w14:paraId="147846A9" w14:textId="3586D8BF" w:rsidR="00F455F6" w:rsidRDefault="00F455F6" w:rsidP="00F455F6">
    <w:pPr>
      <w:pStyle w:val="Kopfzeile"/>
      <w:jc w:val="center"/>
    </w:pPr>
    <w:r>
      <w:rPr>
        <w:caps/>
        <w:noProof/>
        <w:color w:val="808080" w:themeColor="background1" w:themeShade="80"/>
        <w:sz w:val="20"/>
        <w:szCs w:val="20"/>
        <w:lang w:val="de-DE" w:eastAsia="de-DE"/>
      </w:rPr>
      <mc:AlternateContent>
        <mc:Choice Requires="wpg">
          <w:drawing>
            <wp:anchor distT="0" distB="0" distL="114300" distR="114300" simplePos="0" relativeHeight="251659264" behindDoc="0" locked="0" layoutInCell="1" allowOverlap="1" wp14:anchorId="1135F2F4" wp14:editId="5DB62CC4">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BDBAD" w14:textId="04BDE981" w:rsidR="00F455F6" w:rsidRDefault="00F455F6">
                            <w:pPr>
                              <w:pStyle w:val="Kopfzeile"/>
                              <w:jc w:val="right"/>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13C39">
                              <w:rPr>
                                <w:noProof/>
                                <w:color w:val="FFFFFF" w:themeColor="background1"/>
                              </w:rPr>
                              <w:t>3</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35F2F4" id="Gruppe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EBDBAD" w14:textId="04BDE981" w:rsidR="00F455F6" w:rsidRDefault="00F455F6">
                      <w:pPr>
                        <w:pStyle w:val="Kopfzeile"/>
                        <w:jc w:val="right"/>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13C39">
                        <w:rPr>
                          <w:noProof/>
                          <w:color w:val="FFFFFF" w:themeColor="background1"/>
                        </w:rPr>
                        <w:t>3</w:t>
                      </w:r>
                      <w:r>
                        <w:rPr>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8CC"/>
    <w:multiLevelType w:val="hybridMultilevel"/>
    <w:tmpl w:val="6308961E"/>
    <w:lvl w:ilvl="0" w:tplc="BFDAA6B2">
      <w:start w:val="4"/>
      <w:numFmt w:val="bullet"/>
      <w:lvlText w:val="-"/>
      <w:lvlJc w:val="left"/>
      <w:pPr>
        <w:ind w:left="36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45B85"/>
    <w:multiLevelType w:val="hybridMultilevel"/>
    <w:tmpl w:val="453A35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1C5945"/>
    <w:multiLevelType w:val="hybridMultilevel"/>
    <w:tmpl w:val="E210395A"/>
    <w:lvl w:ilvl="0" w:tplc="BFDAA6B2">
      <w:start w:val="4"/>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ADF31DF"/>
    <w:multiLevelType w:val="hybridMultilevel"/>
    <w:tmpl w:val="2B3AC82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931465"/>
    <w:multiLevelType w:val="hybridMultilevel"/>
    <w:tmpl w:val="16C840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C01FE3"/>
    <w:multiLevelType w:val="hybridMultilevel"/>
    <w:tmpl w:val="9258ADA0"/>
    <w:lvl w:ilvl="0" w:tplc="0B8E82B4">
      <w:numFmt w:val="bullet"/>
      <w:lvlText w:val="-"/>
      <w:lvlJc w:val="left"/>
      <w:pPr>
        <w:ind w:left="360" w:hanging="360"/>
      </w:pPr>
      <w:rPr>
        <w:rFonts w:ascii="Helvetica" w:eastAsiaTheme="minorHAnsi"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8711012"/>
    <w:multiLevelType w:val="hybridMultilevel"/>
    <w:tmpl w:val="722806A4"/>
    <w:lvl w:ilvl="0" w:tplc="BFDAA6B2">
      <w:start w:val="4"/>
      <w:numFmt w:val="bullet"/>
      <w:lvlText w:val="-"/>
      <w:lvlJc w:val="left"/>
      <w:pPr>
        <w:ind w:left="360" w:hanging="360"/>
      </w:pPr>
      <w:rPr>
        <w:rFonts w:ascii="Helvetica" w:eastAsiaTheme="minorHAnsi"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8E"/>
    <w:rsid w:val="000B5E5A"/>
    <w:rsid w:val="00171A34"/>
    <w:rsid w:val="00176C39"/>
    <w:rsid w:val="001800D2"/>
    <w:rsid w:val="001A52DF"/>
    <w:rsid w:val="002A6741"/>
    <w:rsid w:val="00311FAD"/>
    <w:rsid w:val="00340107"/>
    <w:rsid w:val="003A5BEE"/>
    <w:rsid w:val="005D1ECE"/>
    <w:rsid w:val="005F3B23"/>
    <w:rsid w:val="00667BF6"/>
    <w:rsid w:val="006C4B23"/>
    <w:rsid w:val="006F47DE"/>
    <w:rsid w:val="00761A3C"/>
    <w:rsid w:val="007A3FAE"/>
    <w:rsid w:val="00813C39"/>
    <w:rsid w:val="00815B15"/>
    <w:rsid w:val="00830F20"/>
    <w:rsid w:val="008B68E0"/>
    <w:rsid w:val="00934BD2"/>
    <w:rsid w:val="00977F74"/>
    <w:rsid w:val="00A35BBB"/>
    <w:rsid w:val="00A521AD"/>
    <w:rsid w:val="00A97A3F"/>
    <w:rsid w:val="00AD1099"/>
    <w:rsid w:val="00B25CAC"/>
    <w:rsid w:val="00B72C24"/>
    <w:rsid w:val="00B823C5"/>
    <w:rsid w:val="00B9419E"/>
    <w:rsid w:val="00BB4576"/>
    <w:rsid w:val="00BC7866"/>
    <w:rsid w:val="00CA027D"/>
    <w:rsid w:val="00D93988"/>
    <w:rsid w:val="00DA50F6"/>
    <w:rsid w:val="00E10531"/>
    <w:rsid w:val="00E80F4B"/>
    <w:rsid w:val="00E85F8E"/>
    <w:rsid w:val="00F455F6"/>
    <w:rsid w:val="00F9014F"/>
    <w:rsid w:val="00FB4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0883"/>
  <w14:defaultImageDpi w14:val="32767"/>
  <w15:chartTrackingRefBased/>
  <w15:docId w15:val="{F767FC34-2310-644F-876F-3F1DF275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5F8E"/>
    <w:pPr>
      <w:ind w:left="720"/>
      <w:contextualSpacing/>
    </w:pPr>
  </w:style>
  <w:style w:type="character" w:styleId="Hyperlink">
    <w:name w:val="Hyperlink"/>
    <w:basedOn w:val="Absatz-Standardschriftart"/>
    <w:uiPriority w:val="99"/>
    <w:unhideWhenUsed/>
    <w:rsid w:val="00F455F6"/>
    <w:rPr>
      <w:color w:val="0563C1" w:themeColor="hyperlink"/>
      <w:u w:val="single"/>
    </w:rPr>
  </w:style>
  <w:style w:type="character" w:customStyle="1" w:styleId="NichtaufgelsteErwhnung1">
    <w:name w:val="Nicht aufgelöste Erwähnung1"/>
    <w:basedOn w:val="Absatz-Standardschriftart"/>
    <w:uiPriority w:val="99"/>
    <w:rsid w:val="00F455F6"/>
    <w:rPr>
      <w:color w:val="605E5C"/>
      <w:shd w:val="clear" w:color="auto" w:fill="E1DFDD"/>
    </w:rPr>
  </w:style>
  <w:style w:type="character" w:styleId="BesuchterLink">
    <w:name w:val="FollowedHyperlink"/>
    <w:basedOn w:val="Absatz-Standardschriftart"/>
    <w:uiPriority w:val="99"/>
    <w:semiHidden/>
    <w:unhideWhenUsed/>
    <w:rsid w:val="00F455F6"/>
    <w:rPr>
      <w:color w:val="954F72" w:themeColor="followedHyperlink"/>
      <w:u w:val="single"/>
    </w:rPr>
  </w:style>
  <w:style w:type="paragraph" w:styleId="Textkrper">
    <w:name w:val="Body Text"/>
    <w:basedOn w:val="Standard"/>
    <w:link w:val="TextkrperZchn"/>
    <w:uiPriority w:val="1"/>
    <w:qFormat/>
    <w:rsid w:val="00F455F6"/>
    <w:pPr>
      <w:widowControl w:val="0"/>
      <w:autoSpaceDE w:val="0"/>
      <w:autoSpaceDN w:val="0"/>
    </w:pPr>
    <w:rPr>
      <w:rFonts w:ascii="EnzoOT-Light" w:eastAsia="EnzoOT-Light" w:hAnsi="EnzoOT-Light" w:cs="EnzoOT-Light"/>
      <w:sz w:val="18"/>
      <w:szCs w:val="18"/>
      <w:lang w:val="de-DE" w:eastAsia="de-DE" w:bidi="de-DE"/>
    </w:rPr>
  </w:style>
  <w:style w:type="character" w:customStyle="1" w:styleId="TextkrperZchn">
    <w:name w:val="Textkörper Zchn"/>
    <w:basedOn w:val="Absatz-Standardschriftart"/>
    <w:link w:val="Textkrper"/>
    <w:uiPriority w:val="1"/>
    <w:rsid w:val="00F455F6"/>
    <w:rPr>
      <w:rFonts w:ascii="EnzoOT-Light" w:eastAsia="EnzoOT-Light" w:hAnsi="EnzoOT-Light" w:cs="EnzoOT-Light"/>
      <w:sz w:val="18"/>
      <w:szCs w:val="18"/>
      <w:lang w:eastAsia="de-DE" w:bidi="de-DE"/>
    </w:rPr>
  </w:style>
  <w:style w:type="paragraph" w:styleId="Kopfzeile">
    <w:name w:val="header"/>
    <w:basedOn w:val="Standard"/>
    <w:link w:val="KopfzeileZchn"/>
    <w:uiPriority w:val="99"/>
    <w:unhideWhenUsed/>
    <w:rsid w:val="00F455F6"/>
    <w:pPr>
      <w:tabs>
        <w:tab w:val="center" w:pos="4536"/>
        <w:tab w:val="right" w:pos="9072"/>
      </w:tabs>
    </w:pPr>
  </w:style>
  <w:style w:type="character" w:customStyle="1" w:styleId="KopfzeileZchn">
    <w:name w:val="Kopfzeile Zchn"/>
    <w:basedOn w:val="Absatz-Standardschriftart"/>
    <w:link w:val="Kopfzeile"/>
    <w:uiPriority w:val="99"/>
    <w:rsid w:val="00F455F6"/>
    <w:rPr>
      <w:lang w:val="de-AT"/>
    </w:rPr>
  </w:style>
  <w:style w:type="paragraph" w:styleId="Fuzeile">
    <w:name w:val="footer"/>
    <w:basedOn w:val="Standard"/>
    <w:link w:val="FuzeileZchn"/>
    <w:uiPriority w:val="99"/>
    <w:unhideWhenUsed/>
    <w:rsid w:val="00F455F6"/>
    <w:pPr>
      <w:tabs>
        <w:tab w:val="center" w:pos="4536"/>
        <w:tab w:val="right" w:pos="9072"/>
      </w:tabs>
    </w:pPr>
  </w:style>
  <w:style w:type="character" w:customStyle="1" w:styleId="FuzeileZchn">
    <w:name w:val="Fußzeile Zchn"/>
    <w:basedOn w:val="Absatz-Standardschriftart"/>
    <w:link w:val="Fuzeile"/>
    <w:uiPriority w:val="99"/>
    <w:rsid w:val="00F455F6"/>
    <w:rPr>
      <w:lang w:val="de-AT"/>
    </w:rPr>
  </w:style>
  <w:style w:type="paragraph" w:styleId="Sprechblasentext">
    <w:name w:val="Balloon Text"/>
    <w:basedOn w:val="Standard"/>
    <w:link w:val="SprechblasentextZchn"/>
    <w:uiPriority w:val="99"/>
    <w:semiHidden/>
    <w:unhideWhenUsed/>
    <w:rsid w:val="00A521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21AD"/>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tefansteining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steininger</dc:creator>
  <cp:keywords/>
  <dc:description/>
  <cp:lastModifiedBy>stefan steininger</cp:lastModifiedBy>
  <cp:revision>3</cp:revision>
  <cp:lastPrinted>2021-11-05T09:36:00Z</cp:lastPrinted>
  <dcterms:created xsi:type="dcterms:W3CDTF">2021-11-07T18:53:00Z</dcterms:created>
  <dcterms:modified xsi:type="dcterms:W3CDTF">2021-11-07T18:53:00Z</dcterms:modified>
</cp:coreProperties>
</file>